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Горный бог: лик человека, тело барана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налетел внезапно, заполонив собой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Шичжу неподвижно застыл на месте. Старые раны на его теле уже затянулись, но на фоне здоровой кожи тёмные рубцы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кот, Эр Пан, едва слышно прошептал хаски: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него… Со спины он кажется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Ша ответил со свойственным ему напускным глубокомыслием: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всегда приходится учиться прощаться со старыми друзьями, чтобы в одиночку отправиться в путь к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Пан ненадолго задумался, а затем подошёл к юноше и ткнул его лапой. Глядя на него своими подведёнными грязью «панда-глазами», он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человеческий детёныш. Старое уходит — новое приходит. Мы трое — древние божественные звери. Если ты принесёшь нам в жертву ту еду, что у тебя в руках, мы даруем тебе покой и радость, а может, даже исполним какое-нибудь крошечное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немного утешить его и разрядить гнетущую тишину, 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вдруг пошатнулся, взгляд его затуманился, в глазах отразилось полное смятение. Его забило крупной дрожью, а с губ сорвалось нечленораздельное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Гун Шичжу, словно лишившись сил, рухнул прямо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пушистых замерли в оцепенении, глядя на распростёртое в грязи тело. Рыжий кот в ужасе вздыбил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подстава?! Я его даже пальцем не тронул! Вы свидетели, я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Ша тоже запаниковал. Глядя на бледное, искажённое болью лицо юноши,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Искусственное дыхание поможет?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Ва, сирийский хомяк, гневно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Никому не шевелиться! Сначала переложите его на ровное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Гун Шичжу стало прерывистым, взгляд блуждал, а он продолжал шептать бессвязные обрывки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деревне Цзян Чаншэн, только что закончивший отчитывать местных сорванцов, внезапно обернулся в сторону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я только что слышал голоса своих оболтусов? — На его лице отразилось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ведь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бросил мимолётный взгляд вдаль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Единственный источник демонической энергии поблизости — это слабенький дух карася. С ним они и сами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Чаншэн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направились к реке и вскоре увидели «свирепую» троицу, которая когтями отчаянно пыталась привести в чувство лежащего на земле юношу. Подойдя ближе, лавочник узнал в нём Гун Шичжу.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Чаншэн, недолго думая, отвесил каждому из зверей по увесистому щелбану.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отлучиться, как вы принялись издеваться над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о нас какого мнения?! — Эр Пан был готов разрыдаться от несправедливости. — Я всего лишь попытался заняться честным вымогательством, а он взял и упал в обморок! Я сам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промолчал и, сохраняя бесстрастное лицо, просто за шкирку забросил рыжего кота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Забарахтавшись в воде, Эр Пан закричал: — Я пошутил! Я просто хотел его подбодрить! Как ты мог так со мной поступить?! Я больше не твой любимец!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выпрыгнуть на берег, как вдруг заметил под водой тёмную тень. Прямо мимо него стрелой пронёсся крупный карась и мгновенно исчез в глубине. В глазах кота блеснул странный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Чаншэн склонился над Гун Шичжу. Почувствовав, как в теле юноши беспорядочно бурлит духовная энергия, он мягким касанием помог ей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отравлен, — заметил Мо Ци. — И это не результат внешнего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от проходившего мимо жителя с коромыслом. Мужчина посмотрел на Гун Шичжу, и в его взгляде промелькнуло нечто трудноописуемое.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этот… У него такая беда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Мало того что глухой, так ещё и впадает порой в такое вот беспамятство, словно разум его покидает. Кто знает, что там внутри творится. Советую вам держаться от него подальше — поговаривают, в него нечисть вселилась.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попытки скрыть неприязнь, Цзян Чаншэн отчётливо разглядел её в глазах крестьянина.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дорогу, лавочник решил проводить подростка домой. Погладив мокрого Эр Пана по голове, он примирительно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гордо вскинул хвост и расправил 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«Ошибся»? Ты разбил нежное сердце маленького котика!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можно исцелить это сердце? Духовной снедью?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Думаешь, меня так легко подкупить? Но… если ты приготовишь острую жареную рыбку, я, возможно, подумаю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Шичжу оказался сыном старосты. Когда Цзян Чаншэн постучал в ворота, им открыла женщина в летах с заметно округлившимся животом. Она с подозрением оглядела нежданных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обратился Цзян Чаншэн, — у этого мальчика случился приступ, и мы решили доставить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юношу и вежливо, но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Гун Шичжу, услышав, видимо, знакомый голос, медленно открыл глаза. Его взгляд всё ещё застилала пелена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дом, — негромко бросила ему женщина. В её голосе слышалось странное, едва уловимое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понурив голову, послушно зашёл внутрь, лишь на мгновение обернувшись на своих спасителей. В ту же секунду рыжий кот подбежал к нему и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всё-таки переживает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Шичжу не ответил, лишь опустил голову ещё ниже. Перед ним сидел рыжий меховой комочек и пристально смотрел на него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староста. Узнав о случившемся, он горячо поблагодарил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похоже, не из наших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странствующие даосы, — повторил Цзян Чаншэн свою легенду. — Сегодня же собираемся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стоит поторопиться, — староста взглянул на горизонт. — Солнце уже клонится к закату. Совсем рядом Гора Ивань, а ночью там бродят кошки-оборотни и жуткие птицы. Зрелище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понял, что под «кошками» староста имел в виду зверя Хуань, и, не выказав страха,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Шичжу зашёл в свою каморку. В комнате было темно, лишь редкие блики света проникали снаружи. Он забился в угол и, обхватив колени руками, уткнулся в них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двери донеслись голоса — родители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позор! Опять этот приступ, да ещё и на глазах у чужаков!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не кричи при мальчике.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бояться? Он всё равно ничего не слышит! Я уже всерьёз думаю, не одержим ли он. Посмотри на других детей в деревне — разве есть хоть кто-то, похожий на него? Мало того что дурачок, так ещё и глухой как пень!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вздохнул староста. — Столько лет прошло, мы ведь знаем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его просто подобрали! Жизнь ему спасли! А он? Вечно влипает в неприятности. Дети постоянно на него жалуются, соседка Ли уже все уши прожужжала. Где мне глаза прятать от стыда?!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всегда его вина… — голос старосты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это моя вина?! — голос женщины сорвался на визг. — Это я сделала его идиотом? Это я лишила его слуха? Это я заставляю его пакостить?!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успокойся. Ты носишь ребёнка, тебе нельзя волноваться. Скоро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жалею, что мы притащили его тогда с улицы! Казался таким славным ребёнком, а выросло одно проклятие…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вздохнул. Его жена, погладив живот,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с ним что-нибудь. И пусть в ближайшие дни он не попадается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ветер яростно трепал траву. Гун Шичжу смотрел, как вырванный с корнем сорняк уносится в небо и исчезает. Он разглядывал свои раны, и в его душе царила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скрипнула. Вошёл староста. Он посмотрел на съёжившегося в углу сына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Шичжу неподвижно смотрел на него. Последние лучи заходящего солнца коснулись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мать… Она сейчас ждёт ребёнка, поэтому у неё такой характер, — староста погладил его по голове и жестами показал: — Ты ведь хочешь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замялся и неловко добавил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мальчик. Но… постарайся в эти дни не попадаться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Гун Шичжу окончательно погас. Но он снова послушно,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ушёл. Подросток остался один. Раны на теле горели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снова раздался стук. На этот раз вошла жена старосты. Гун Шичжу инстинктивно отпрянул, сжавшись ещё сильнее, словно пытался исчезнуть, чтобы не оскорблять её взор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тяжело дыша, сложила руки на животе. В её жестах читалось нескрываемое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прячешься, будто я зверь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выражало брезгливость, но в руках она держала баночку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оставил тот даос, что привёл тебя, — нехотя просигналила она жестами. — Если есть раны — намажься.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Шичжу остолбенело поднял голову. В тёмной, пахнущей сыростью комнате его мачеха, прикрыв нос рукавом, протянула ему лекарство. Подросток на миг засомневался, стоит ли брать его. Когда его пальцы коснулись баночки, он отдёрнул руку, словно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 и просто положила мазь рядом с ним. Развернулась и вышла, не проронив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Гун Шичжу дрожащими руками принялся втирать мазь в ссадины. Сначала стало ещё больнее, но вскоре пришла спасительная прохлада. В его взгляде появилось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завывал ветер. Маленький дикий цветок, подхваченный потоком, на мгновение приник к стеклу его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сумерки. Закат испарил последние капли дневного зноя, и солнце медленно утонуло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заходящее светило и на Мо Ци, чья фигура в золотистых лучах казалась вылитой из бронзы, Цзян Чаншэн ощутил странное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нужно будет плотнее заняться делами, — лениво заговорил он. — После открытия филиала приняли всего сотню-другую посетителей.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«Дневнике Гор и Морей» удалось открыть всего одну запись, и лавочник был крайне недоволен таким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проголодался! — Эр Пан ткнул его мягкой лапкой. — Ты обещал исцелить сердце несчастного котика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оглянулся и увидел три пары умоляющих глаз. Достав из сумки припасённые рисовые колобки с начинкой, он протянул их зверям: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ураганного ветра выбил еду из рук лавочника. В тишине пустых полей раздалось жуткое, пронзительное хихиканье, эхом разлетающееся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Трехглавых воронов налетела подобно тёмному шторму. Они яростно забили крыльями, пытаясь перехватить падающее лакомство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зверей взревели от ярости. Они мгновенно выпустили когти, и пара уродливых птиц рухнула на землю. Но врагов было слишком много. Вороны прибывали целыми тучами, хлопая крыльями и целясь клювами в головы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Ци вспыхнул опасный огонь, и он уже собирался вмешаться, как вдруг перед ними мелькнула стремительная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Фью-ить!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существо: тело барана, а лицо — человеческое. Одним своим появлением оно вызвало мощный всплеск силы, который буквально прибил десятки чёрных птиц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уже открыл рот, чтобы поблагодарить спасителя, но увидел, как тот молниеносно схватил одного ворона, вырвал у него из клюва рисовый колобок и отправил его в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 ликом человека и телом барана подняло голову и посмотрело на Цзян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— проговорило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монстр указал на остатки еды в руках лавочника: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Такое…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http://bllate.org/book/17549/1714462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