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Багрянец заката разлился над Горой Небесного Императора, окрашивая качающиеся на ветру травы и духовные растения в густые пурпурные тона. Свет, падая под косым углом, дробился и ширился, пока не превратился в ослепительное оранжевое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вернулся в свою закусочную. Следом за ним, цокая копытами, шел давешний горный бог — существо с телом овна и человеческим лицом. Услышав, что в заведении Чаншэна выбор духовной снеди куда богаче, божество не раздумывая решило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в изящно обставленный зал, горный бог не удержался от восхищенного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Цзян Чаншэн с сомнением покосился на гостя. — Разве по чину горному богу покидать свой пост? Разве вы не должны постоянно оберегать деревню и следить за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коротко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богом — тяжкий труд. Окружающие должны понимать, что и нам порой требуется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заключается ваша тяжесть? — полюбопытствовал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нарисовал в воображении величественную картину: божество, неустанно бдящее над покоем верующих, сокрушающее свирепых демонов и выбирающее среди тысяч молитв те, что исходят от чистых сердец. Истинное подвижничество.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день, едва открыв глаза, я вынужден выбирать, что из подношений мне съесть, — торжественно провозгласил бог. — И раз за разом это одно и то же. Невероятный, изнурительный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Божество, меж тем, картинно закрыло лицо руками, едва не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Столетиями, поколение за поколением, я ем этот пресный рис. Изредка они меняют сорт, но суть остается прежней. Даже самая изысканная еда осточертеет за несколько веков, а уж это... Я глубоко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подношениях главное — искренность, — попытался утешить его Чаншэн. — Разве можно мерить дар только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Синьцзэ, только что прибывший через портал из филиала в Центральном Божественном Округе, поймал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он, энергично кивая. — Я и сам знаю, что в кулинарии не мастер, но готовлю с душой, поэтому лавочнику так нравится моя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взглянул на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лавочник?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Чаншэна мгновенно всплыл кошмарный вкус «шедевров»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Чаншэн выдавил из себя мученическую улыбку. — Да.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Дань Синьцзэ окинул взглядом запыленных 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Все наверняка проголодались и устали. Позвольте мне сегодня приготовить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в коем случае! — Чаншэн вскинул руки, пресекая смертельную угрозу в зародыше. — Ты и так весь день присматривал за лавкой, как я могу тебя нагружать?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лавочник, это мелочи! Мне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ты заслужил отдых. Ступай, переведи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Синьцзэ всё-таки сдался. Он ушел, согретый мыслью о том, как заботлив его патрон, не желающий обременять его лишней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зверя-спутника, наблюдая за сияющим лицом Синьцзэ, лишь самодовольно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Пан, рыжий кот, выпятил грудь и вальяжно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сопровождали хозяина на гору Ивань...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Ва, сирийский хомяк, легонько стукнул его лапкой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Ивань. Будь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Иваньшань... — Кот облизнулся. — Ох и вкусные там плоды да цветы! Но хозяин, беспокоясь, как бы мы не проголодались в пути, приготовил нам ту самую острую рыбу на углях. Вкус — просто божественный, до сих пор на языке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Да Ша вклинился с растерянным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мы 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коротким ударом заставил его замолчать и ехидно улыбнулся Дань Синьцзэ: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ничего этого не пробовал, но не расстраивайся. Может, в следующий раз хозяин возьмет тебя с собой. Мечтать ведь не вредно?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Синьцзэ лишь вежливо кивнул. Острая еда его не прельщала. Но то, с каким пылом звери делились с ним радостью своего путешествия, наполнило его сердце теплом. В закусочной воцарилась атмосфера редкого единодушия и гармонии: каждый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отправился на кухню. Изначально он планировал обойтись заготовками из магического контейнера, но ради гостя решил расстараться.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«Дневнике Гор и Морей» было открыто уже двадцать шесть записей. К списку добавилась птица Циту — тот самый трехглавый ворон. До нужного числа посетителей оставалось несколько сотен. Ли Хунгуан и остальные скоро должны были вернуться с практики — возможно, стоило заглянуть к ним в орден с рекламой?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куча сумок и одеяний, которые притащил Ши Цзю, так и пылилась в филиале. Несмотря на объявление, за пропажей явились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практики в Центральном Божественном Округе настолько богаты, что не дорожат имуществом?» — задался вопросом Чаншэн и всерьез задумался о повышении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основному блюду, свинине Дунпо, он решил добавить десерт — рисовые колобки с тростниковым сахаром. Горный бог, услышав об этом, вызвался помочь с ингредиентами. Одним усилием воли он перенес в закусочную запасы соевой и арахисовой муки, а также плитку темного сахара из домов своих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замер с половником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предупредил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явлюсь им в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замешивать тесто, постепенно подливая воду, пока масса не стала гладкой и упругой. Накатав аккуратных маленьких шариков, он опустил их в раскаленное масло. То ли дело было в системных приправах, то ли в мастерстве, но колобки приобрели идеальный золотистый оттенок, а по кухне поплыл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сотейнике он принялся варить густой сироп. Готовые колобки отправились в карамельную массу, после чего Чаншэн щедро посыпал их соевой мукой и добавил сахарную корицу с ароматом османтуса. Эту добавку он приготовил заранее, напитав собранные Цзюэжу цветы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начали подавать на стол. Помня об аппетите Ши Цзю, на этот раз никто не церемонился — палочки замелькали над тарелками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бог, вцепившись в порцию, ел с жадностью голодающего. Свинина Дунпо покорила его насыщенным вкусом, а неказистые на вид колобки оказались настоящим откровением: хрустящая корочка, нежная мякоть и сладость, разливающаяся внутри. Божество, привыкшее к скудному рациону, едва не плакало от восторга. Обычный рис и сахар под руками мастера превратились в симфонию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не отрываясь от трапезы, бог начал «вызывать» своего верховного жреца в деревне 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Жрецу деревни Игуань в ту ночь привиделся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занимала этот пост поколениями, пользуясь в деревне огромным почетом. И хотя внешне он всегда выказывал горному богу глубочайшее почтение, втайне сорок восемь лет его мучил вопрос: существует ли бог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сорок восьмом году жизни,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выглядел не совсем так, как рисовало воображение: лик человеческий, но тело — овна, а во взгляде читались мудрость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затрепетал от восторга. Бог явился именно ему! Значит ли это, что он лучший среди всех жрецов?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бог выбрал его лишь потому, что тот был самым молодым. Остальные жрецы были глубокими стариками, и бог всерьез опасался, что от избытка чувств их сердца могут не выдержать божественного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исправно устраивал празднества в мою честь, — промолвило божество. — Я ценю твое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пал ниц, и невидимая теплая сила мягко приподняла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благочестивых фраз бог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Недавно на Горе Небесного Императора я обнаружил одну закусочную. Снедь там... весьма недурна. Но поскольку я должен бдеть над безопасностью вверенных мне земель, я не могу отлучаться туда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бог, я всё понял! — Жрец был готов броситься в огонь и воду. — Я немедленно соберу людей, мы схватим этого повара и притащим его сюда, чтобы он служил тебе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Бог едва не поперхнулся. — Проявлять грубость ни в коем случае нельзя. Тот мастер — личность незаурядная. Будьте предельно почтительны. Если сумеете принести мне побольше его блюд в качестве подношений, это придаст мне сил еще усерднее защищать деревню 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похолодел: «Неужели в той лавке живет иной бессмертный?»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всё в точности, как ты повелел, — истово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магические талисманы, — добавил бог. — Путь до Горы Небесного Императора неблизкий, но с ними вы преодолеете тысячи 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бога подернулась дымкой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вскочил, тяжело дыша. Вокруг было тихо, за окном в ночном небе сияла луна. Жена, не просыпаясь, пихнула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придавил...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списать всё на игру воображения, когда нащупал на подушке бумажные листки. Это были те самые талисманы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первые лучи солнца едва коснулись изумрудных склонов Горы Небесного Императора, Цзян Чаншэна разбудил отчаянный крик Дань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Лавочник! Беда! Там снаружи толпа деревенских, они требуют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подскочил на кровати. Первая мысль — звери опять что-то натворили. Вторая — как простые смертные умудрились сюда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набросив халат, он вышел на порог и обомлел. Десятки людей смотрели на него с такой смесью жажды и благоговения,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Предводительствующий ими мужчина средних лет вскинул голову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нахмурился. Присмотревшись к человеку, он узнал его. Совсем недавно они встречались — это был отец Гун Шичжу, староста деревни 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