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Друг детства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Даоинь постепенно успокоился. Его гнев угас, сменившись тяжелым разочарованием. Он взглянул на Хань Цзинцина и, устало взмахнув широким рукавом,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не способный пощадить даже младшего собрата по ордену, вряд ли может печься о благе Поднебесной. Куньлунь поможет тебе навести порядок в государстве, но никогда не станет пособником в истреблении живых душ. Если ты намерен стоять на своем, значит, ты готов отречься от нашего ордена.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Хань Цзинцин попытался было возразить, считая наставника непроходимым упрямцем, но Даоинь уже отвернулся,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Цзинцин был убежден: убей он Ло Си сейчас, и Демонический Почтенный не явится в этот мир еще долгие годы. Это спасло бы тысячи жизней! Почему наставник отказывался понимать столь очевидную истину? Но спорить с ним было бесполезно — если Даоинь отвернулся, переубедить его не смог бы и сам Небесный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бессильной ярости, Хань Цзинцин покинул Храм Трех Чистых. Владыки всех трех миров прекрасно знали, почему Демонического Почтенного так боятся. Стоило пробудиться его Небесному оку, как он превращался в кровожадное чудовище, попирающее законы Неба. Каждое пришествие демонов оборачивалось для Небесной столицы катастрофой, оставляя после себя лишь руины и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Цзинцин уже спускался по ступеням храма, вслед ему донесся спокойный голос Даоиня: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рождает одно, одно рождает два, два рождает три, а три — всё сущее. Если Небо решило послать Деву Небесного Мандата в этот мир,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едва уловимый аромат благовоний коснулся ноздрей, а сквозь сомкнутые веки пробился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шевельнул пальцами. Боль. Невыносимая боль во всем теле. Наверное, та молния, от которой он пытался закрыть старшего брата, все-таки достала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он замер. Комната была незнакомой, но удивительно прекрасной — казалось, всё здесь вырезано из чистейшего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умер? — промелькнуло в голове. — И попал в обитель бессмертных?»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для попадания в рай не обязательно изнурять себя тренировками, мгновенно подняла ему настроение. Внезапно в животе громко заурчало. Словно в ответ на его голод, на изящном столе неподалеку обнаружилась ваза, полная спелых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рай! — Мо Ханьчи довольно зажмурился. — Только проснулся, а еда уже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на цыпочках подкрался к столу, схватил плод и с наслаждением вгрызся в сочную мякоть. Громкий хруст эхом разнесся по тихой комнате, разбудив того, кто дремал,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поднял голову, Мо Ханьчи едва не поперхнулся и в испуге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Сестрица-небожительница... — пробормотал он, завороженно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красавица едва пришла в себя и, казалось, еще не до конца понимала, где находится. Тяжелые черные волосы шелковым водопадом рассыпались по плечам и полу, веки чуть подрагивали. Разрез глаз, напоминавший крылья ласточки, придавал лицу колдовское, почти порочное очарование, которое удивительным образом сочеталось с благородной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«Небожительница» медленно поднялась и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вмиг растерял всю свою смелость. Он затравленно опустил голову, не зная, куда деть руки, и начал неловко переминаться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хук справа прилетел ему точно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тебе, к черту, сестрица?! Разуй глаза и смотри, кто перед тобой! — раздался звонкий, чисто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 несправедливо полученный удар мгновенно протрезвила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Си?!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он мог забыть эту физиономию? Неужели он настолько сошел с ума, что принял своего заклятого врага за богиню? В груди вскипело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что меня ударил?! — взревел Мо Ханьчи и, недолго думая,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честно просидевший у постели больного всю ночь, был измотан. Мо Ханьчи, провалявшийся в беспамятстве двое суток, едва стоял на ватных ногах. Но ярости им было не занимать. Сойдясь в рукопашной, они кубарем покатились по полу,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придушу! — хрипел Мо Ханьчи, окончательно рассвирепев.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Деревенщина! — огрызался Ло Си, напрочь позабыв о своем аристократическом воспитании и хороших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момент в комнату заглянул Истинный человек Даоинь. Перед его взором предстала живописная картина: двое двенадцатилетних сопляков катались по полу среди осколков бесценного фарфора и обрывков старинных свитков. У Ло Си под глазом наливался сочный фингал, а щеки были исцарапаны. Мо Ханьчи лишился половины брови, его лицо «украшали» ссадины, а одежда превратилась в живописные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были отправлены в библиотеку — стоять на коленях перед портретами предков и каяться. Стоило им встретиться взглядами, как они синхронно фыркали и демонстративно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смирение длилось недолго. Мо Ханьчи не удержался: применив навыки, полученные на стадии Вращения Света, он снайперски запустил камешком точно в затылок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покраснел от гнева. Обернувшись, он увидел лишь безмятежное лицо Мо Ханьчи, который что-то весело мурлыкал себе под нос. Не раздумывая, он пустил в ход внутреннюю энергию. Вода из декоративного бассейна бесшумно поднялась в воздух и замерла прямо над головой обидчика. Мгновение — и на Мо Ханьчи обрушился персональный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Даоинь, услышав очередной подозрительный шум, вышел во двор. Его любимые куньлуньские снежные карпы отчаянно бились на камнях, выброшенные из воды, а двое учеников всё так же стояли на коленях: один промок до нитки, у другого на лбу красовалась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безобразничать! — Даоинь устало покачал головой, мечтая лишь о том, чтобы его младший брат поскорее выздоровел и забрал это ходячее бедствие, Мо Ханьчи, подальше. — Живо приберите здесь всё и перепишите Дао Дэ Цзин восемьдесят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Ханьчи, ты когда-нибудь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Ло, я тебе просто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Даоинь, слышавший их перепалку из дома, окончательно убедился: пора уходить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еще до рассвета, Ло Си исчезал на задних склонах Пика Пронзающего Небеса. Мо Ханьчи был уверен: этот гад втайне практикует какую-нибудь запретную демоническую технику, иначе почему он всегда оказывается сильнее? «Вот выслежу его, доложу главе, и Ло Си вышвырнут из ордена», — злорадно мечтал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безупречным. Мо Ханьчи осторожно двинулся следом, но Ло Си, чье мастерство росло не по дням, а по часам, легко почувствовал хвост. Он специально водил преследователя кругами по запутанным тропам, мимо скрытых пещер и обителей отшельников. В конце концов Мо Ханьчи понял, что окончательно заблудился. Он стоял перед входом в темный грот, осознавая, что забрел в запретные земли, куда пускали только старейшин и личных учеников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Мо Ханьчи, — раздался голос за спиной, и крепкий хлопок по плечу едва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специально сюда заманил! — вскричал Мо Ханьчи,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учителю, что ты пробрался в запретную зону, тебя выгонят из Куньлуня в тот же миг, — Ло Си победно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сник. Этот раунд он проиграл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он, пряча глаза.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Ты станешь моим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Мо Ханьчи даже в ухе поковырял, решив, что ослышался. —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другом, — Ло Си улыбнулся так открыто и мягко, что это почти походило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Ханьчи пропустило удар, а в глубине души шевельнулась странная радость. Но признавать поражение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Друзья? — он потыкал пальцем в Ло Си, потом в себя и решительно мотнул головой. — После того как ты мне угрожал?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голос Ло Си стал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поднял взгляд и вздрогнул. Куда делась та нежная улыбка? Теперь Ло Си дьявольски усмехнулся. От этого взгляда по спине побежали мурашки, и Мо Ханьчи, не раздумывая, закивал, соглашаясь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рождается настоящая мужская дружба? Начинается она с того, что за общим столом вы подкладываете друг другу в тарелки то, что сами терпеть не можете, а под столом в это время увлеченно пинаете соседа по голени, сохраняя на лице самое благостное выражение. А когда стол в конце концов разлетается в щепки от очередного удара, оба делают вид, что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росли, превращаясь из мелких пакостников в настоящую грозу ордена. Если раньше они изводили друг друга, то теперь начали объединяться против окружающих. Больше всех страдал бедный Истинный человек Даоинь: его запасы коллекционного вина таяли на глазах, а из алхимической лаборатории регулярно исчезали ценнейшие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Час открытия Башни Магических Сокровищ был уже близок. Кровавая расправа над семьей Ло из Цзяннани всё еще оставалась нераскрытой — куньлуньские следователи зашли в тупик и прекратили поиски, и лишь воины Неба Лазурного Облака продолжали идти по следу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http://bllate.org/book/17550/1708751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