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Затворничество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ученики старейшин один за другим погружались в двухмесячное затворничество. Это было время последнего рывка: каждый надеялся на прорыв, мечтая, что в Башне Магических Сокровищ именно ему улыбнется удача и на его зов откликнется редкий духовный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пустота огромной пещеры дробилась на бесчисленные малые гроты, напоминающие скальные храмы Дуньхуана. Узкие, петляющие переходы вели вглубь, открывая взору личные обители — настоящие чертоги бессмертных. На каменных стенах здесь были высечены каноны «Истинного Владыки Великого Солнца», описывающие высшие ступени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Ханьчи, которому вот-вот должно было исполниться четырнадцать, все еще оставался в душе любопытным ребенком. Оказавшись в запретных пещерах на заднем склоне горы впервые, он не мог сдержать изумления. Подземные залы поражали воображение: они казались просторнее даже Драгоценного Зала Девятых Небес. Прямо из скалы были высечены массивные колонны, подпиравшие свод, который терялся в сияющей синеве. Оттуда, с недосягаемой высоты, лилась призрачная музыка, окутывая всю обитель нежным сапфировым светом. Это был первый уровень Обители Бессмертных Духов, сокрытый в самом сердце Пика Пронзающего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обители было четыре уровня. Первый предназначался для обычных личных учеников. Второй, где духовная энергия была куда плотнее, открывался лишь старейшинам и их преемникам, достигшим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местонахождении третьего уровня ходили лишь легенды: говорили, что именно там двенадцать Золотых Бессмертных Куньлуня обретали вечную жизнь и возносились в высшие миры. Даже глава ордена Даоинь посещал его лишь для того, чтобы почтить память великих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четвертого уровня, то о нем и вовсе не осталось достоверных сведений. Одни твердили, будто оттуда открывается путь прямо в Небесные Чертоги; другие — что там заточены древние демоны девяти небес. Были и те, кто считал его усыпальницей великих владык, достигших совершенства, или местом, где покоятся древние артефакты, оберегающие само сердце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юных учеников все это звучало как сказки. Мо Ханьчи слушал вполуха, а Ло Си и вовсе грезил лишь о том, как заполучить мощное оружие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были воспитанники семи великих старейшин. Ханьчи лениво оглядывал толпу, пропуская мимо ушей наставления Даоиня. Наконец он заметил своего второго старшего брата — Фэн Юэ —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 нему действительно вернулась часть души. Взгляд его прояснился, исчезла былая болезненная хрупкость. Он стоял подле старейшины Даочжэня, аккуратно собрав волосы в высокий узел. На его открытом, благородном лбу отчетливо виднелась золотая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резко остановился. Это был знак Девушки Небесного Мандата. Учитель когда-то рассказывал ему, что после открытия «небесного ока» такие избранницы связывают свою судьбу с истинными владыками нерушимым контрактом. Фэн Юэ был предназначен самому Монарху Небесной Столицы — Хань Цзинцину. Золотой знак, предвестие великой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невольно обернулся к Ло Си. В голове всплыли слова Даоиня:  «Знак мандата у демонов — зловеще-красный, и каждая его тень неповторима. Лишь владыкам бездны ведома причина...»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окликнул его Фэн Юэ, заметив ошеломленный взгляд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 и поспешно отвернулся, смутившись. Ло Си тоже искал его в толпе. Его друг с самого рождения был отмечен печатью величия: за два года он достиг стадии Открытия Света, и с каждым днем его облик становился всё более внушительным. Пройдет время, и равных ему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за спиной твердили, что именно Ло Си может оказаться тем самым избранником для Владыки Столицы Демонов. Истинный дракон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тряхнул головой, отгоняя странное чувство досады. Ло Си тем временем пытался выпутаться из кольца щебечущих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второй старший брат, — Мо Ханьчи обернулся. Тот уже стоял рядом. — Заглядывай на Пик Малой Лазурной Волны, — мягко улыбнулся он. — Первый старший брат и супруга учителя очень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слушаешь меня? — Брат проследил за взглядом младшего и усмехнулся, заметив Ло Си. — Этот мальчик... когда он вырастет, мир еще содрогнется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Ханьчи скрестил руки на груди, выпятив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вспомнив что-то свое, ласково взъерошил волосы младшего брата и, окончательно их запутав, удалился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затворничества приближался. Для многих это было первое серьезное испытание: ученики прощались, давали клятвы, а некоторые и вовсе рыдали, будто шли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хлопнул Ло 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ты шлялся? Я тебя обыскался.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Фэн Юэ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Ло Си протянул ему черный флакон с красной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Великого Восстановления. Чтобы ты там случайно не сдох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год без еды продержусь, ничего со мной не 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посмотрел на флакон в своей руке, потом по сторонам. Внезапно он с размаху швырнул черную керамику на камни. Громкий щелчок — и бутылочка разлетелась вдребезги. Красно-коричневая пилюля покатилась по неровному полу. В наступившей тишине звук показался громовым.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застыл. Казалось, вместе с этим флаконом Ханьчи разбил и его добрые намерения. Вспыхнув от ярости, он, не раздумывая, замахнулся и ударил Ханьчи кулаком. Тот даже не попытался уклониться — просто принял удар, глядя на осколки под ногами. Щеки его пылали то ли от боли,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решили, что Ханьчи окончательно лишился рассудка. Больше на него не обращали внимания. Ученики начали расходиться по своим кельям.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темный туннель, Мо Ханьчи оказался в просторном гроте. На стенах мерцали иероглифы древних техник, отбрасывая призрачные блики. Странно, но даже когда он закрывал глаза, эти знаки продолжали стоять перед взором. Сев в позу лотоса, Ханьчи сосредоточился. Начались долгие два месяца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сплелись в сложную печать, формируя сияющую схему Багуа. С её медленным вращением энергия неба и земли хлынула в тело Ханьчи. Она текла по меридианам, просачивалась в мышцы и кости, закаляя плоть, делая её крепче и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знал: это лишь начало. Скоро мягкий поток станет яростным и неукротимым, начнет разрывать его изнутри. Боль будет невыносимой, а продвижение — мучительно медленным. Он не понимал, почему другие ученики не страдают так же; никто из его братьев не жаловался на подобные муки при поглощении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сливались в бесконечность. В какой-то момент боль стала настолько острой, что Ханьчи не выдержал и открыл глаза. Схема Багуа мгновенно растаяла. Погрузившись в созерцание своего внутреннего мира, он увидел в море ци крохотный серебристый шарик. Тот стал заметно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глубоко вздохнул. Желудок сводило от голода, конечности налились свинцовой тяжестью. Вспомнив разбитую пилюлю, он на мгновение пожалел о своем поступке, но тут же упрямо тряхнул головой — даже если бы время повернулось вспять, он сделал бы то же самое. Впрочем, перед Ло Си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немало времени в полной темноте, где единственным светилом оставались буквы на стенах. Серебристый шарик в центре его существа внезапно начал расширяться, раздвигая границы моря ци и создавая внутри него новое пространство. Энергия вокруг взбесилась, ураганом ворвавшись в этот новый чертог. Ханьчи понял: он сформировал Пурпурный чертог — Цзыфу.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вход в пещеру наконец пробился робкий лучик света. Два месяца пролетели как один миг. Выйдя наружу, Мо Ханьчи изумился: чувства обострились до предела. Он теперь отчетливо слышал, что таинственная музыка, лившаяся сверху, на самом деле была пением множества голосов. Закрыв глаза, он простер свое восприятие вдаль — и увидел сочную зелень Пика Малой Лазурной Волны. Вернувшись вниманием в пещеру, он попытался «взлететь» духовным взором к сияющему куполу. Там обнаружились еще более величественные залы с высеченными на стенах техниками... Но резкий толчок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одобрительную улыбку на лице старейшины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Ханьчи ощутил прилив искренней радости. За два года он так и не запомнил его имени, называя просто Старейшиной Пика Малой Лазурной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старейшину Даочжэня, — Ло Си тем временем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моргнул.  «Значит, наставника Ло Си зовут Даочжэнь?» Ло Си в ответ лишь закатил глаза, явно читая мысли этого идиота. Взгляд его друга стал торжествующим: Ло Си тоже совершил прорыв, и Ханьчи даже не мог определить, насколько сильным тот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племянник действительно превзошел все ожидания, — Даочжэнь посмотрел на Ханьчи, а затем переглянулся со своим старшим братом — главой Даоинем. — Сформировать Золотое ядро всего за два месяца... Со времен основания Куньлуня лишь единицы были способны на такое. Так ведь,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Даоинь лениво взмахнул хвостом своей метелки-фучэня.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хоть трижды гением, — его холодный голос прозвучал как приговор, — если решишь стать бедой для этого мира, я самолично оборву твою жизнь. А теперь, Мо Ханьчи, отправляйся на свой пик. Жди, когда откроется Башня Магических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http://bllate.org/book/17550/1709044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