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Учитель Мо Ханьчи в очередной раз проявил свою причудливую натуру: вместо того чтобы обучать ученика новым техникам, он вновь отправил его к главе ордена Даоиню постигать искусство полета на мече. Сославшись на крайнюю занятость, наставник поручил юношу заботам главы, извинившись за причиненные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Даоинь привел Мо Ханьчи и Ло Си к самому краю обрыва. Взмахом руки он призвал сине-голубой клинок и вкратце объяснил суть техники. Легко вскочив на меч, старейшина продемонстрировал несколько приемов. Он скользил по потокам ветра, созерцая с высоты горные хребты и великие реки; его движения были грациознее птичьего полета, а в небесах и под ними он чувствовал себя свободнее рыбы в глубинах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хватило одного взгляда. Повторяя движения наставника, он заставил свой черный клинок оторваться от земли. Меч поначалу задрожал, но стоило юноше приложить чуть больше воли, как он послушно замер в воздухе. Даоинь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очередь дошла до Мо Ханьчи, началось нечто невообразимое. Юноша сплел пальцы в печати, но меч лишь с лязгом забился на камнях. Его «Восьмое Предельное» металось по земле, словно выброшенная на берег рыба, — клинок отчаянно извивался, но никак не желал взлетать. Мо Ханьчи занервничал, а от волнения дело пошло еще хуже: меч вдруг встал на дыбы и неуклюже перевернулся. Даоинь едва сдержал смешок — за сотни лет он повидал немало учеников, но чтобы оружие выделывало такие кульбиты,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не скрывая презрения, холодно наблюдал за этими попытками. Стоило ему коснуться ногой своего безымянного черного меча, как между ними установилась прочная связь. На лезвии вспыхнули серебристые знаки, сияние которых было настолько ярким, что Мо Ханьчи невольно зажмурился и прекратил свои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внимание соперника, Ло Си самодовольно усмехнулся. Черный клинок сорвался с места и унес его вдаль; сделав крутой вираж, юноша стремительно вернулся назад. Словно издеваясь, он завис прямо перед Мо Ханьчи, глядя на него сверху вниз с нескрываемым превосходством.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Ханьчи лопнуло. Собрав всю энергию ци, он направил ее в клинок. Его внутреннее море — Пурпурный чертог — содрогнулось от этого всплеска. «Восьмое Предельное» вспыхнуло багровым пламенем, но вместо послушного полета меч вдруг обезумел. Он сорвался с места с такой скоростью, что Мо Ханьчи потерял над ним всякий контроль. Клинок принялся хаотично метаться по сторонам, круша вековые деревья, сбивая каменные колонны Пика Пронзающего Небеса и вспенивая воды Небесного озера. Обезумевший меч не разбирал дороги, едва не задевая других учеников. Испуганный Мо Ханьчи, обхватив голову руками, метался по площадке — клинок превратился в неуправляемую стихию, и юноше было уже не до техник, лишь бы самому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Даоинь подавил изумление. Ему еще никогда не доводилось видеть, чтобы практика полета приводила к такому буйству. Откуда у ученика на стадии Вращения ядра такая сокрушительная мощь? Глава призвал свой меч и преградил путь обезумевшему артефакту, спасая Куньлунь от дальнейших разрушений. «Восьмое Предельное» издало протяжный звон; когда его острие столкнулось с клинком Даоиня, во все стороны посыпались искры. Сила удара была такова, что всех, кто стоял в радиусе десяти шагов, буквально отбросило волной энергии. Лишь приложив немалые усилия, Даоинь сумел усмирить буяна.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подхватил упавшее оружие. Меч в его руках обиженно задрожал — клинок выглядел таким же несчастным, как и его хозяин, который вместо триумфального полета получил лишь разгром. Юноша понуро опустил голову, ожидая суровой выволочки.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запас сил, но прогресс черепаший. Мощь колоссальная, а контроля — ноль», — размышлял Даоинь, глядя на ученика. Он подозвал Ханьчи и коснулся его запястья, пытаясь прощупать меридианы, но лишь нахмурился. Такой странной конституции он не встречал за все сто лет своего главенства.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Ханьчи, ты не получал в прошлом никаких травм? — внезапно спросил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сначала качнул головой, но потом неуверенно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говорила, что, когда я рождался, в дом ударила молния. Но сам я этого, конечно,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Даоинь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ты наверняка был неисправимым демоном, — бросил Ло Си, свысока поглядывая на Ханьчи. — Раз даже твое рождение навлекло на мать такую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 так на демона больше похож ты, — огрызнулся Ханьчи, намекая на то, что Девы Небесного Мандата порой встают на темный путь, если не находят достойного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Замолчите оба! — оборвал их Даоинь. — Ло Си, оставайся здесь и не спускай с него глаз, пока он не научится хотя бы удерживать меч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учитель, — Ло Си почтительно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Даоиню скрыться из виду, как Мо Ханьчи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сегодня чем-то обидел? Что ты задираешься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ты меня не обидел. Просто видеть тебя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 еще не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вспомнил тот момент, когда «Восьмое Предельное» вонзилось в тело Ло Си. Он тогда не на шутку испугался, думая, что тот не выживет. Теперь до него дошло: Ло Си злился из-за того, что Ханьчи не навестил его после пробуждения. Но как бы он добрался с Пика Малой Лазурной Волны сюда, на вершину, не умея летать? Обычно его доставлял учитель или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года Ханьчи успел изучить характер Ло Си: заносчивый, привыкший к поклонению, типичный барчук. Поместье Ло из Цзяннани было известно на весь мир, там его наверняка баловали и холили. И хотя Ло Си был силен, Ханьчи знал, что в глубине души тот скрывает страх — иначе не кричал бы так во сне от ночных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 Ханьчи потянулся к Ло Си и резко дернул за край его одеяния. Тот не успел среагировать, и ворот распахнулся, обнажая уродливый шрам, змеящийся по боку. Глубокая рана, оставленная «Восьмым Предельным», вряд ли когда-нибудь исчезнет совсем. Эта отметина стала ценой спасения жизни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кольнуло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вспыхнул от ярости — подобная бесцеремонность была неслыханной. Он резко развернулся и ударил Ханьчи ногой; тот, не ожидая отпора, повалился на землю. Но Ло Си не успокоился: он навис сверху, занеся кулак для удара. Обычно в таких случаях начиналась потасовка, но Ханьчи не сопротивлялся. Он лежал на траве, глядя на соперника глубокими янтарными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прийти, как только очнулся, — тихо признался он. — Но я ведь не умею летать. Я просто не мог до тебя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замер. Поняв, что его детская обида раскрыта, он неловко поднялся и протянул Ханьчи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надо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Ханьчи отряхнулся и со вздохом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оно — там,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Летать не так уж сложно. Главное — поддерживать ровный поток ци и чувствовать баланс. Ты должен ощутить, что меч — это продолжение твоего собственного тела. Тогда он станет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Равновесие — вот в чем беда. Вечно кажется, что сейчас сорвусь, — уныло пробормотал Ханьчи, поглаживая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поправил одежду и решительно шагнул к своему клинку, увлекая Ханьчи за собой. Его ладони были покрыты мозолями от многолетних тренировок, но хватка оказалась на удивление мягкой. Мо Ханьчи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смирно, — скомандовал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Ханьчи впереди, а сам встал у эфеса. Черный «Безымянный» словно увеличился в размерах, чтобы обоим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плавно оторвался от земли. Несмотря на устойчивость клинка, Ханьчи охватило чувство невесомости, и он невольно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твоя смелость? Против кровавого демона ты был героем, а тут струсил? — крикнул Ло Си ему в спину и намеренно прибавил скорость, закладывая крутые виражи.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Си, ты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исполняю волю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 выругался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за то, что одежду мне рвешь.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шрам хотел посмотреть! Кто ж знал, что ты такой скрытный.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нечего руками размахивать, — Ло Си, внезапно подражая капризной девице, обхватил Ханьчи за талию. Ощущение оказалось на удивление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Ло-эр, я на тебе женюсь, — поддразнил его Ханьчи, решив отплатить той же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Увлекшись перепалкой, они не заметили отвесную скалу. Раздался оглушительный грохот. Впервые за тысячелетнюю историю Куньлуня ученики на полном ходу врезались в стену, обеспечив себе почетное место в списке «Семи невероятных происшествий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Даоинь вернулся, он застал обоих с огромными шишками на лбах. Заподозрив очередную драку, он без лишних слов приговорил их к уборке всех храмов Пика Пронзающего Небеса. Мо Ханьчи, глядя на бесконечные ряды величественных залов, готов был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глава ордена быстро забыл об этом наказании — у него появились заботы посерьезнее.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Храма Трех Чистых собрались шесть старейшин. За спиной каждого стоял старший ученик. Даоинь молча прихлебывал чай, и эта тишина длилась уже долго. Цзысю, стоявшая за спиной наставницы Хэнъюнь, не сводила глаз с Чэн Ланъюэ.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пришло известие: молодой господин Города Льда и Снега прибыл в Небесную столицу, — наконец заговорил Даоинь. — Посланцы из Обители Бессмертных Помлай тоже интересуются, пошлем ли мы своих людей. Священный Государь просит нас помочь в поимке Девы Небесного Мандата.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придется проникнуть в Столицу демонов? — уточнил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Чтобы исключить риск неудачи, Куньлунь отправит триста учеников. Все они поступят под командование Небесной столицы. Наставница Хэнъюнь, прошу вас остаться и присмотреть за делами ордена. Остальные старейшины выступят со мной завтра на рассвете. Соберите всех, кто в ордене более шести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Даоинь говорил медленно. Он знал лучше других: если Небесная столица запрашивает такую поддержку, значит, впереди кровопролитная битва. Многие из этих молодых людей уже никогда не увидят родных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Даочжэнь, как Фэн Юэ? Сейчас помощь Небесного меча была бы очень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плоду бодхи, присланному Хань Цзинцином, он восстановил часть души и идет на поправку, — ответил Даочжэнь, но в его голосе сквозила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Куньлуне сейчас неспокойно. Отпустите младших учеников по домам, проведать родных. Если мы вернемся — позовем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http://bllate.org/book/17550/1710945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