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НА САМОМ ДЕЛЕ Я УМЕЮ УПРАВЛЯТЬ МЕЧОМ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Си, скорее, спаси её! — Мо Ханьчи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плохо владел мечом и боялся, что в пылу схватки, даже если он выложится на полную, лисица успеет перекусить горло их соученице. Та беспомощно болталась в пасти зверя, и любая оплошность могла стать роковой. Ло Си же в управлении мечом и силе продвинулся куда дальше. Мо Ханьчи сжал кулаки так крепко, что костяшки побелели, а на ладонях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вопреки ожиданиям, лишь спокойно склонился и коснулся лба Мо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 же любишь лезть на рожон? Всё так же самоволен?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скажешь, только спаси Су Цзии! — Ханьчи мёртвой хваткой вцепился в рукав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вечно нужно во всём быть первым. Не достигнув нужного уровня, ты безрассудно берешься за техники, не предназначенные для стадии Вращения Светил. Внутренних сил кот наплакал, а ты из последних сил тянешь за собой Бахуан. Природный талант посредственный, но ты всё равно напросился в ученики к главе ордена. Теперь-то ты видишь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Си, что с тобой сегодня?..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усвоил урок. Если продолжишь в том же духе, ничего не добьёшься, а те, кому ты дорог, будут лишь изводиться от боли, глядя на твои мучения. А теперь — назад. Сделаешь ещё шаг, и я пальцем не шевельну.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никогда ещё не говорил с Мо Ханьчи таким суровым тоном. Он мгновенно сник,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послушно отступил, едва не сокрушая рукоять Бахуана в бессильной ярости. Он всё ещё был слишком слаб. Как бы ни старался, он даже не овладел ночным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Ло Си, прозванный Безымянным, вспыхнул лазурным сиянием. В тот же миг он разделился на шесть призрачных клинков, но те не встали в защитный строй, а исчезли, двигаясь на запредельной скорости. Секунда — и они возникли отовсюду: сзади, сверху, снизу. Сталь с хрустом прошила тело белой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не успел даже взвизгнуть. Последний удар пронзил гортань навылет. Су Цзии выпала из пасти, и Мо Ханьчи бросился вперёд, чтобы подхватить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какого обо мне мнения, — глухо бросил Мо Ханьчи. — А я-то думал, мы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сдерживаемой обиды, но он резко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такой, чтобы так за меня печься? Я ведь тоже за тебя переживаю, идиот! Вечно ходишь с таким видом, будто ты пуп земли. Сильный, да? Решил тогда в одиночку выйти против Кровавого Демона? Каким бы крутым ты ни был, жизнь у тебя всего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сдерживаться, Мо Ханьчи осторожно опустил Су Цзии на землю, развернулся и с размаху ударил Ло Си кулаком по лицу. Эта надменная ухмылка на лице приятеля бесила его до крайности — хотелось вбить её обратно. Но была и другая причина, в которой Ханьчи ни за что бы не признался даже под пытками: он до смерти испугался, что Ло Си действительно начал презирать его и их дружбе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конечно, не собирался подставлять вторую щеку, и через мгновение они уже катались по земле, вцепившись друг другу в глотки. Когда Су Цзии пришла в себя, она увидела двух грязных парней с распухшими лицами. Красивое лицо Ло Си превратилось в сплошной кровоподтёк.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решила, что они пострадали, спасая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Это всё из-за меня, — прошептала она, и в её глазах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спас Ло Си, — нехотя буркнул Мо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Цзии посмотрела на Ло Си. Его лицо, прежде более прекрасное, чем у любой девы, теперь было трудно узнать. Сердце девушки наполнилось виной, и слёзы всё-таки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наткнулись на зверя... поопаснее той лисицы, — Ло Си бросил косой взгляд на Мо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лесу был кто-то ещё страшнее? — ахнула Су Цзии.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Цзии попыталась встать, но вскрикнула — нога её не слушалась. Она беспомощно взглянула на Ло Си. Тот всегда внушал людям невольное чувство надёжности. Оглядевшись, Ло Си нахмурился: вокруг стояла кромешная тьма, из которой доносились леденящие душу вопли, а где-то в зарослях мелькали зловещие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оставаться. Шишу ранена, придётся лететь всю ночь. На земле слишком опасно, — Ло Си стал серьёзен. — Я понесу её на спине. Мо Ханьчи,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лишь загадочно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Ло Си, тяжело сопя с Су Цзии на плечах, мрачно наблюдал за тем, как Мо Ханьчи весело кружит рядом на своём Бахуане. В этот момент Ло Си больше всего на свете хотелось столкнуть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нагло его обманул. Он не только умел управлять мечом, но и держался в воздухе на удивление уверенно, умудряясь при этом напевать под нос какую-то весёлую мелодию. Когда Ло Си в ярости спросил, зачем тот лгал, Мо Ханьчи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напрягаться, если можно не напрягаться? К тому же, когда рядом летит кто-то ещё, в пути гораздо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понял истинный смысл этих слов гораздо позже. Всё было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не хотел, чтобы ты был один. Он хотел вернуть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http://bllate.org/book/17550/1711572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