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Молодой господин семьи 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застал их в пути. Когда небо над головой начало медленно светлеть, величественные пики Куньлуня окончательно скрылись за горизонтом, а впереди, в утренней дымке, проступили очертания первой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ушли уже достаточно далеко. Старейшина Хэнъюнь перед отъездом строго наставила: пока их духовные силы невелики, в людных местах не стоит носить одежды ордена и тем более — открыто демонстрировать магические артефакты. Встреча с демоническими практиками могла закончиться плачевно — отобрать сокровище у неопытных юнцов для мастера было бы так же просто, как отнять сладость у младенца. О полетах на мечах тоже пришлось забыть: слава артефактов Куньлуня гремела на весь мир, и лишний раз искушать чужую алчность было бы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разумеется, внял советам, но возникла иная трудность. Выросший в неге и роскоши, молодой господин понятия не имел, что в мире смертных заклинателям тоже нужны деньги. К счастью, у Су Цзии нашлось немного серебра. Прежде чем войти в деревню, они отыскали дом самого бедного с виду крестьянина. Там они купили старое тряпье, чтобы замотать мечи — Расщепленный Снег, Восемь Пустошей и Безымянный, — и сменили свои расшитые лазурные облака на простую крестьянскую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покупки кошель Су Цзии практически опустел. Денег не осталось даже на аренду повозки, так что дальше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кожа которого привыкла к тончайшему шелку и нежному шифону, чувствовал себя в грубом рубище просто отвратительно. Он то и дело дергался, пытаясь расправить жесткие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достать что-то получше? — 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простых крестьян в сундуках припрятаны шелка? — Су Цзии, прислонившись к валуну, лишь хмыкнула. — Я в таком всю жизнь ходила,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потерпи еще немного, — отозвался Мо Ханьчи. — Доберемся до дома,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промолчал — иного выбора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вышли к Срединным равнинам, — заметил он. — Лететь на мечах нельзя, так что нам в любом случае придется нанять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что? — спросил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молча достал из-за пазухи нефритовую подвеску. Изумрудный камень, сквозь который, казалось, переливалась сама вода, был украшен искусной резьбой в виде драконов и фениксов, а в центре красовался символ «Ло».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Ханьлин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уезд Ханьлин и находился на окраине Срединных равнин, он процветал. Это был последний перевалочный пункт перед долгим путем на юг, и жизнь здесь кипела. В последнее время, когда слухи о пробуждении Владыки Столицы Демонов стали явью, сюда хлынули толпы: кто-то искал защиты у бессмертных Куньлуня, кто-то — наживы, а кто-то просто бежал от беды. Столь почтенная торговая династия, как семья Ло, чье влияние копилось столетиями, не могла упустить такой лакомый кусок. В Ханьлине у них был свой банк, ломбард и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Цзя заправлял здешним банком добрых десять лет. Каждое утро он начинал с трех палочек благовоний перед алтарем бога богатства, и лишь затем открывал двери. Семья Ло была щедра, и за годы службы он превратился в весьма уважаемого в уезде человека. Благополучие пошатнулось три-четыре года назад, когда пришла весть о том, что поместье Лошуй было вырезано за одну ночь. Империя — банки, шелковые мануфактуры, казино — в одночасье лишилась стержня. Казалось, вековая мощь дома Ло исчезнет так же быстро, как утренняя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года назад появились слухи: единственный выживший юный наследник собрал старую гвардию и вновь взял бразды правления в свои руки. Более того, он унаследовал власть над скрытой силой — Божественным дворцом Лошуй. Управляющий Ван и другие старые служащие были поражены: мальчишка не только вернул утраченное, но и начал расширять влияние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едва забрезжил рассвет, управляющий Ван только открыл лавку. Пока слуги привычно снимали дверные щиты, он увидел двух юношей, вышедших из утреннего тумана. Оба в лохмотьях, за спинами — свертки, формой напоминающие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завидев знакомую вывеску, уверенно потащил Мо Ханьчи внутрь. Ван Цзя, никогда не видевший высшее руководство семьи в лицо, принял их за обычных уличных оборванцев. Он уже замахнулся метлой, намереваясь выставить наглых мальчишек за порог, но Ло Си ловко уклонился и ткнул нефритовую табличку прямо ему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 замер. С добрую половину минуты он тупо разглядывал печать, после чего побледнел. Он бросил быстрый взгляд на прислуживающего юношу, и тот мгновенно вернул дверные щиты на место. Управляющий, сменив гнев на подобострастный трепет,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прошу вас, пройдемте.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их во внутренний двор. Ло Си, сохраняя достоинство наследника великого рода, уселся на самое почетное место. Мо Ханьчи же с любопытством рассматривал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остаться наедине, как Ван Цзя рухнул перед Ло Си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запричитал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так самозабвенно, размазывая слезы и сопли по подолу одежды Ло Си, что можно было подумать, будто перед ним ожили его собственные покойные родители. Мо Ханьчи, наблюдавший за этой сценой с отвисшей челюстью, наклонился к другу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предки раньше не держали театральную труппу?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одарил его таким взглядом, что Мо Ханьчи счел за лучшее немедленно заткнуться и отойти подальше, изучая висящие на стенах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велю подать чаю для молодого господина, — управляющий Ван, мгновенно перестав рыдать, хитро прищурился и, согнувшись в три погибели,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за дверью, тут же выпрямился. Он подозвал верного подручного: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людьми из Божественного дворца. Скажи, что явился наглец, выдающий себя за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Ханьчи продолжал рассматривать антиквариат. Вскоре Ван Цзя вернулся, сияя улыбкой. Следом за ним две миловидные девушки внесли подносы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«Колодец Дракона», собранный до начала сезона дождей, — елейным голосом пропел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наполнивший комнату, был настолько нежным и чистым, что у Мо Ханьчи загорелись глаза. Ло Си же оставался беспристрастным. Приняв чашку,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 в Ханьлине? Присылали ли из главного поместья людей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начал заметно потеть, что не укрылось от взгляда Ло Си. Мо Ханьчи, не в силах устоять перед ароматом, поднес чашку к губам. Сделав первый глоток, он ощутил легкую горечь, которая тут же сменилась освежающим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не пей! — внезапно выкрикнул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— и чашка в руках Мо Ханьчи разлетелась вдребезги. Ло Си мгновенно переместился за спину Ван Цзя, приставив сверкающий кинжал к его горлу. Управляющий мелко затрясся, косясь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господин! Смилуйтесь! — заверещал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был предельно сосредоточен. Мо Ханьчи, пошатнувшись, сделал три неверных шага и рухнул на пол. В ту же секунду окна разлетелись в щепки, и внутрь ворвались люди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домом Ло сейчас заправляет чужак?» — мелькнула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черная вспышка полоснула по глазам, Ло Си почувствовал резкую боль в руке, и хватка ослабла. Управляющий Ван не успел обрадоваться спасению — он захрипел, и из его горла брызнула черная, отравленная кровь, замарав одежду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поплыло, мир накренился. Последнее, что Ло Си увидел, прежде чем тьма окончательно поглотила его, были расшитые лотосами красные парчовые сапоги. До боли знакомые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ты пропадал все эти годы... Ло-эр?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Цзии в это время всё еще ждала их в деревне. Когда стемнело, позади нее промелькнула тень, и девушка лишилась чувств, так и не успев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http://bllate.org/book/17550/1711907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