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связано незримыми нитями, и то, что произошло в Столице демонов, стало лишь прологом к великому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та была лишь фигурой в партии, разыгранной Хуа Шуином. Он искал случая ослабить праведные ордены — ведь те боялись его, и нынешнее поколение страшилось особенно сильно. Лишь Шуин ведал, кто на самом деле является Владыкой демонов, наделенным силой двух прошлых воплощений. Все прежние действия были лишь дымовой завесой, чтобы сбить мир и бессмертных с толку. Заставив их поверить, будто Владыкой стал Юло Минван, он подставил его под удар карающей длани праведников, а сам тем временем заручился поддержкой Императора оборотней. Все его помыслы были сосредоточены на одном: когда Владыка явится миру, демоны должны быть готовы объединить Поднебесную под своей пятой. И появление четвертой Девушки Небесного Мандата лишь укрепило его в этом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неразрывной связи причин и следствий после битвы в Столице демонов по всему свету словно в одночасье стало больше нечисти. Те твари, что раньше таились в тенях, теперь бесстыдно лезли наружу. Ордены едва успевали защищать собственные пределы, и у них не оставалось сил посылать учеников в мир для истребления зла. Прошло всего несколько дней, и Поднебесную захлестнула смута, которая вскоре докатилась и до маленького городка, где вырос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Ханьчи лег спать рано, сразу после ужина. Но среди ночи Бахуан и Безымянный меч тревожно задрожали. Гул пробудил Ло Си, чьи чувства всегда оставались начеку. Схватив клинок, он выскочил во двор, взлетел на крышу и замер, пораженный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взят в плотное кольцо демонической ауры. Полчища нечисти, подобные черному грозовому облаку, уже начали терзать улицы. Воздух полнился криками ужаса, а тени, отбрасываемые чудовищами, казались живыми и плотоядными. Где-то вдалеке вспыхнули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мгновенно взял себя в руки. Пальцы сплелись в магическом жесте, и перед ним развернулась сияющая золотая печать Багуа. Она росла, расширялась, пока не накрыла защитным куполом дом Мо Ханьчи и соседние дворы. Твари бились о золотистую преграду, оглашая ночь жутким ревом, и от этих ударов содрогалась земля. Грохот наконец разбудил Ханьчи. Он выбежал на крыльцо вместе с Су Цзии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отозвался Ло Си. — Возможно, Куньлунь пал, иначе демоны не вели бы себя столь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Бахуан! — крикнул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пулей вылетел из комнаты, Ханьчи вскочил на него и, покинув пределы барьера, бросился в самую гущу схватки. Низшие бесы не могли ничего противопоставить его мощи: под ударами Бахуана они рассыпались прахом, но их было слишком много — черные волны накатывали одна за другой. Услышав детский плач, Ханьчи направил меч в ту сторону. Вспышка света — и тени отступили. Женщина, прижимая к себе ребенка, упала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 господин, спасибо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возьми этот амулет и не выходи из дома, пока все не стихнет! — крикнул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поднялся выше, к самым крышам. Внизу он видел Ло Си — тот стоял в кольце сотен призрачных мечей, которые с невероятной скоростью разили нечисть повсюду, где она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Ханьчи! — крикнул Ло Си. — Здесь нет сильных демонов. Это само равновесие мира пошатнулось: свет угасает, и тьма множится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 за три дня всех не перебьем!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 голосе Ло Си зазвучала сталь. — Ты ведь не хочешь, чтобы твой родной город стал похож на Башню магических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защищай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спрыгнул на землю. Безымянный меч разделился на пять золотых лучей, которые разлетелись по пяти направлениям, прошивая насквозь тела демонов. Ханьчи все еще не понимал замысла друга, но чувствовал: грядет нечто великое. Ло Си начал читать нараспев длинное, древнее заклинание, слов которого Ханьчи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на подмогу подоспели другие заклинатели — прежние собратья Ханьчи из ордена Маошань. Увидев его, они были поражены, а затем не на шутку воодушевлены: Мо Ханьчи на своем мече выглядел столь величественно, что им оставалось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рубили нечисть, перекрикиваясь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— спросил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спешно отбыл в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знаем. Учитель получил письмо и буквально исчез, весь в смятении. А разве ты не в Куньлуне должен быть? — спросил один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Куньлунь... — Ханьчи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внезапно содрогнулась так сильно, что он едва не слетел с меча.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Ханьчи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Ло Си и не поверил своим глазам: расстояние между ними стремительно увеличивалось. Ханьчи рванул было вперед на Бахуане, но тут же резко затормозил. Он стоял на самом краю бездны. Внизу ревел неистовый ветер, вздымая тучи пыли и песка, а край пропасти перед ним продолжал расти вверх. Не Ло Си отдалялся от него — это сама земля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стоял, широко раскинув руки, его белые одежды неистово бились на ветру. Он задействовал титаническую мощь, буквально вырывая кусок земли из плоти мира. Почва стонала и рвалась с оглушительным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Ханьчи видел, как старейшина Маошаня одним движением руки воздвиг горный пик. Но сегодня он видел нечто большее: его названый брат, с которым они вместе учились всего три года, вырезал целый город из ландшафта и поднимал его в небеса. Постепенно городок поплыл по воздуху, направляясь к святым землям Маошаня, полным чистой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лишились дара речи, Су Цзии замерла в изумлении. Мо Ханьчи била крупная дрожь от осознания этой невероятной силы. Демоны, завывая от ужаса, в панике 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был окутан коконом ослепительно белого света, его волосы метались в бурных потоках воздуха. Под его ногами зияла глубокая впадина, окруженная кольцом бездонных расщелин. А над головой медленно уплывал ввысь спасенный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года... Лишь три года, — прошептал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«три года»? — спросил стоявший рядом ученик Маошаня.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он на пути бессмертия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погасло, городок плавно опустился на склон горы Мао. Лишь Сюаньюань Хуан мог потягаться в скорости с Бахуаном, но и в Мо Ханьчи в этот миг проснулся скрытый потенциал. Едва Ло Си начал оседать, теряя сознание, Мо Ханьчи огненным росчерком пересек небо и подхватил его. Су Цзии, наблюдавшая за этим, впала в еще большее замешательство: неужели и Мо Ханьчи скрывал свою истинную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Маошаня окончательно приуныли. Куньлунь недаром считался главой праведных орденов — если даже их младшие ученики творят такое, то о силе старейшин страшно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уже не осознавал происходящего. Он чувствовал, что выплеснул всю духовную энергию до капли, а его тело превратилось в пустую оболочку. Зрение затуманилось, но, заметив встревоженное лицо друга, он со спокойной душой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жители городка, выйдя из домов, решили, что либо сошли с ума, либо мир перевернулся. Вместо привычных равнин их окружали густые горные леса — за ночь город чудесным образом перенесся на Маошань. Те, кто сохранил крупицы памяти о ночном кошмаре, заговорили о небожителях, спасших их от гибели. Так имя Ло Си стало известно всему миру заклинателей. О нем слагали легенды: юноша с редчайшим даром, обремененный кровной местью, но отринувший тьму ради спасения людей. А его благородный облик и юные годы лишь множили число тайных вздохов в женских покоях орденов. Мо Ханьчи от этих новостей становилось лишь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мне пора, — сказал Ханьчи, закидывая за плечи дорожный узел и прижимая к себе Бай У. — В Куньлуне сейчас неспокойно. Здесь вас прикроют маошаньские даосы, так что беды не будет. Мама, да что ж такое! Твой сын стоит перед тобой, а ты все руку Ло Си не выпускаешь?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Ло-эр, заходи к нам почаще, не забывай дорогу домой, — ласково проговорила Мать Мо, игнорируя ворчание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матушка, батюшка. Берегите себя. А я присмотрю за Ханьчи, — пообещал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Цзии, соколик, у меня нет для тебя богатых даров, возьми хоть эту серебряную шпильку. И если мой оболтус будет мешать твоему счастью — не церемонься с ним, —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Кто тут вообще твой родной ребенок?! — вскипел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идем! — буркнул он, подхватывая одного подопечного на руки и ведя за собой другого, увлеченного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помни: если устанешь — возвращайся. Здесь твой исток, здесь ты родился. Никогда не забывай, что прежде всего ты — человек, — напоследок бросила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вслед уходящим детям. В памяти всплыла ночь рождения сына и слова маошаньского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этого ребенка не принадлежит ему. У него Корень Пустоты — за тысячу лет таких рождались единицы. Из него может вырасти великий святой, но может и великий демон. Станет он благом для мира или его погибелью — зависит от того, что встретится ему на пути. Но раз небеса даровали миру такую возможность, нельзя дать ему сгинуть раньше времени. Я изменю его корень, чтобы он мог прожить обычную жизнь. Но кем бы он ни стал, когда он устанет — дайте ему место, куда он сможет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сбывается, как тот старик и предрек, — вздохнула Мать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остается только ждать его возвращения, — негромко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