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Город Красивой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Ло Си, я ведь этот поцелуй для будущей жены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был до глубины души уверен: это очередная издевка Ло Си, причем на редкость коварная. Тот лишь самодовольно усмехнулся, заставив Ханьчи буквально задохнуться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 Ло Си окинул его взглядом, в котором так и читалось: «Да кому ты сдался?» — И 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играю я с тобой больше! — Ханьчи тряхнул завязанными в хвост волосами и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что ты до сих пор твердишь это «не играю»? Ланъюэ еще три года назад перестал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Напросился! — Ханьчи замахнулся кулаком, намереваясь ударить по этой невыносимой физиономии. Ло Си лишь негромко рассмеялся и легким движением ладони перехватил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Мо Ханьчи выскочил из хижины и плюхнулся у костра. В несколько укусов он расправился с печеным бататом, сердито свернулся клубком и, дождавшись, пока угли подернутся пеплом, направился в домик, где медитировал Ло Си. Он уже занес ногу, чтобы бесцеремонно спихнуть наглеца с кровати, но Ло Си среагировал мгновенно: стоило Ханьчи гневно топнуть на пороге, как тот уже стоял. Не найдя иного способа выместить обиду, Мо Ханьчи просто плюхнулся на узкое ложе, раскинулся «звездой», заняв все свободное место, и тут же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едва сдержал смешок. Как за эти пять лет человек мог настолько деградировать? Характер у Ханьчи становился все более детским и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Ланъюэ поймал себя на мысли, что пять лет назад он, должно быть, фатально ошибся в людях. Иначе как он мог посчитать Мо Ханьчи героем, когда тот спасал его из лап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Ханьчи казался ему отважным зверенышем, маленьким взрослым, который уверенно правил повозкой. Ло Си же все это время проводил за книгами, подперев голову рукой. Нельзя сказать, что он выглядел как бессмертный, готовый вот-вот воспарить к небесам, но его аура за эти годы стала невероятно глубокой и спокойной. В нем чувствовалась зрелость, недоступная сверстникам.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Мо Ханьчи, казалось, ни капли не изменился — все тот же мелкий пройдоха, разве что черты лица стали благороднее. Впрочем, если сравнить его с сидящим рядом Ло Си, Ланъюэ становилось почти стыдно признавать в этом человеке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забравшись в повозку, Мо Ханьчи снова завалился спать. Он дрых целыми днями: только ел и спал, как заправский 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Ланъюэ не выдержал. Направив коней на крупный камень, он заставил карету сильно подпрыгнуть. От резкого толчка Мо Ханьчи подбросило, 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мы где?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отложил книгу, раздраженно нахмурившись. Это «Ло-эр» Ханьчи выговаривал со все большей фамильярностью.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отодвинул занавеску. Впереди, зазубрив линию горизонта, высились величественные красные ворота. Покрытые сетью трещин каменные стены кольцом охватывали квадратный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въезжаем во владения Императора оборотней, — негромко произнес Ло Си. — Это Город Красивой Воды. Самый удаленный от Столицы оборотней город и последний оплот цивилизации перед горными хребтами юго-запада.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 — Ханьчи мгновенно взбодрился и высунулся в окно. — О, Город Красивой Воды! Сто лет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бывал? — Ло Си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Бай У, правь в город! Пойдем навестим А-Ланя, — Мо Ханьчи так и подмывало поскорее увидеть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со встречами придется повременить, — отрезал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карета въехала на улицы. Город Красивой Воды не был захолустьем, но повозки такой вызывающей красоты местные жители еще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с воротами и Ланъюэ предъявил подорожную грамоту от Хань Цзинцина, Мо Ханьчи, ожидавший, что их пропустят через боковую калитку, едва не лишился дара речи. Ему показалось, что он спит, и он даже больно ущипнул себя за руку. Глядя на его ошарашенный вид, Ло Си пребывал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створы, сработанные из тысячелетнего дуба, медленно разошлись. Черная карета замерла перед главным входом. Ло Си, ко всеобщему изумлению, переоделся в парадное одеяние из черного шелка с золотым облачным шитьем. Его голову венчал венец из фиолетового золота с рубином величиной с кошачий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зачем так вырядился? — совершенно серьезно спросил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въехать в город с подобающим достоинством, — Ло Си прищурился, и в глубине его фениксовых глаз на миг блеснул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Мо Ханьчи завороженно рассматривал расшитые одежды и сверкающий венец, снедаемый легкой завистью. Он никогда прежде не видел ткани такой выделки так близко и уже потянулся было потрогать, но рука замерла на полпути. Ему вдруг стало не по себе рядом с Ло Си. Этот человек в черном и золоте источал такую властную ауру, словно одним словом мог решать судьбы людей. Непоколебимое величие, которое невозможно игнорировать. Ханьчи прошиб холодный пот. Перед ним словно сидел владыка со своего трона в Сказочной стране Пурпурной Микрозии — один из тех, кто смотрит на смертных сверху вниз, отгородившись от мира непреодолимой дистанцией. Ло Си не смотрел на него свысока, но Ханьчи не решался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нравится. Ты совсем не похож на того Ло Си, которого я знаю», — подумал Ханьчи, но промолчал. Между ними вдруг легла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колеса снова застучали по мостовой, Мо Ханьчи притих. Прильнув к занавеске, он видел толпы людей, теснящихся по обочинам: все взоры были прикованы к их необычайному экипажу. Впереди уже шел почетный караул местной кавалерии. Оказалось, что даже на пути самосовершенствования не избежать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Лю во главе свиты мелких чиновников, а также прибывших заранее учеников Куньлуня и управляющих всеми лавками семьи Ло встречал гостя. Всего собралось не меньше сотни человек. Глядя на приближающуюся карету, он в очередной раз подивился баснословному богатству господина Ло. «Повезло же парню родиться под счастливой звездой, — думал он. — Может, стоит выдать за него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дочь губернатора слыла первой красавицей в округе. И хотя Ло Си еще не успел прославиться на весь мир, слава о молодом господине Ло — талантливом, богатом и первом ученике главы Куньлуня — гремела повсюду. Какая девушка не мечтает о статном супруге, чье состояние может тягаться с казной целого государства? Мисс Лю с трепетом ждала этой встречи, втайне надеясь, что молодой господин Ло прибыл именно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дверца черной кареты распахнулась, первым на ступеньку вышел человек в поношенных сапогах из мягкой кожи. Человек буквально выпрыгнул наружу, неся за спиной несуразно огромный меч. Губернатор Лю на миг растерялся,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проделал долгий и трудный путь. Его Величество, памятуя о дружбе с Небесной столицей, распорядился приготовить скромный обед в вашу честь, — губернатор склонился в почтенном поклоне,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господин Ло, — бросил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чиновник густо покраснел. В этот момент из кареты, едва сдерживая смех, вышел Ло Си. В своем парадном облачении он выглядел воплощением благородства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не паясничай, — негромко одернул его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губернатор мгновенно вернул себе прежнюю невозмутимость и почтительный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как быстро переобулся», — хмыкнул про себя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 представил его Ло Си. В этом обращении звучала твердая поддержка: Ло Си не позволял никому смотреть на Ханьчи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только Мо Ханьчи вспомнил, что он старше Ло Си на целых три месяца. Впрочем, обычно этот наглец никогда не упускал случая поспорить о том, кто из них «старший», а кто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шумным потоком влилась в резиденцию. Старики завели бесконечные разговоры, в которых Ханьчи не нашел ни единого интересного слова. В конце концов губернатор Лю не выдержал и перешел к главному — знакомству с дочерью. Сделал он это весьма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дева, в самом расцвете шестнадцати весен, стройная и гибкая, как ива на ветру, легкой походкой подошла к Ло Си и грациозно наполнила его кубок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Ханьчи едва глаза на лоб не полезли. Почему такую красавицу представляют не ему? В сердце его шевельнулась острая обида на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старейшины Цанланя завидная судьба, — язвительно заметил Ханьчи. Любому было ясно, что «старший брат» просто исходит желчью. Мисс Лю слегка покраснела, решив, что этот человек просто сражен ее красотой, и поспешила ответить за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скромной девушке, тягаться с молодым господином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послушайте! Уже «молодой господин Ло»! Вы что, давно знакомы? — Ханьчи сверкнул глазами, едва не задохнувшись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завидуешь, что ко мне красавицы льнут? — Ло Си, не проронив ни слова, лишь иронично выгнул бровь, глядя на Ханьчи. — Мисс Лю, можете называть меня просто по имени —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покосился на Ханьчи и увидел, как тот украдкой показывает ему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именам? Да вы через три дня в одной постели окажетесь! — яростно зазвучал голос Ханьчи в голове Ло Си. — Потаскун несчастный. Бедная девушка, и не знает, с кем связалась!»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попроси губернатора, может, он и тебе свою дочку сосватает», — отозвался Ло Си мысленным посланием, чем окончательно вывел Ханьчи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в человеческом обличье! Не могу смотреть, как ты дуришь голову невинному созданию. Я ухожу!» — Ханьчи бросил на него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Лю в замешательстве переводила взор с одного на другого. Что за странные гляделки у этого господина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лишь мысленно пожал плечами под этим полным ненависти взором. Не виноват же он, в самом деле, что приходится принимать знаки внимания при таком скоплении народа? Хотя, признаться честно, он делал это нарочно. С самого детства не было занятия интереснее, чем доводить Мо Ханьчи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то, что он якобы перебрал лишнего, Ханьчи схватил Бай У и, пошатываясь, покинул поместье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в этом Ло Си такого хорошего? Такая чудесная девушка, и так ей не повезло попасться на его крючок, — жаловался он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Только и делаешь, что твердишь: «мой Ло Си», «мой Ло Си», — проворчал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«мой»? Мне просто жалко девчонку! Чужая душа — потемки, Ло Си только с виду такой блестящий, а внутри — чистый яд! Убил бы его! — Ханьчи в сердцах взъерошил волосы ребенка, превратив аккуратную прическу Бай У в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ревнуешь, — Бай У попытался увернуться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чепуху несешь! Но раз уж мы в Городе Красивой Воды, надо обязательно навестить 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Ханьчи, до этого подернутый хмельной дымкой, вдруг прояснился. Бай У, скривившись, потянулся. Он коснулся ладонями земли, его черные волосы мгновенно стали серебристо-белыми, глаза вспыхнули рубиновым светом, а тело покрылось золотистым пухом. Мгновение — и перед Ханьчи стоял молодой цилинь. Мо Ханьчи вскочил на спину зверя, поднялся ветер, сверкнула золотая вспышка, и они на безумной скорости понеслись к изумрудным бамбуковым рощам Города Красивой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не заметил, что за ним, словно тень, следует некое черное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лес стоял плотной стеной, вековые стебли отбрасывали на землю кружевную, прохладную тень. В самой гуще притаилась небольшая хижина, сплетенная из пожелтевшего бамбука. Перед входом стояли простые стеллажи с сохнущими травами. Чуть поодаль высилась беседка, занавешенная тончайшим белым шелком. Ветер колыхал прозрачную ткань, приоткрывая стоящую внутри древнюю цитру. Людей не было видно. На беседке красовалась простая табличка, на которой кривыми, неуклюжими иероглифами было выведено название, совершенно не вязавшееся с изысканной обстановкой: «Беседка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А-Лань, я пришел! — Ханьчи спрыгнул у небольшого пруда, где среди бамбука цвели белоснежные лотосы. При мысли о Лянь Лане, чья улыбка могла сравниться лишь с сиянием небожителя, на душе у него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хижины медленно вышел человек в белом. Статный, как вековая сосна, сияющий, словно осенняя хризантема. Увидев Мо Ханьчи, он расцвел в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со смехом бросился к нему, как доверчивый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жаждал поскорее вернуться к своему Ло-эру? — Лянь Лань нежно убрал выбившиеся пряди со лба Ханьчи. — Ты, кажется, снова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сил прибавилось! — Ханьчи вдруг подхватил Лянь Ланя на руки и закружил по поляне. Иссиня-черные волосы гостя, мягкие, как драгоценный атлас, коснулись лица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я вернулся. Ты все еще не готов дать мне ответ? — он бережно опустил его на бамбуковую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которые ты можешь провести со мной, слишком коротки. К тому же... твое сердце занято не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 Ханьчи запечатлел быстрый поцелуй на его лбу. — А-Лань, я люблю только тебя и никого больше! Лянь Лань густо покраснел, но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месть за твоего Ло-эра свершилась?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тоже здесь. На днях я обязательно приведу его познакомиться. — Ханьчи приобнял А-Ланя за талию, вдыхая тонкий аромат лотоса, исходивший от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Лянь-эр все в порядке? — спросил 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У, призови Лянь-эр, пусть А-Лань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лишь вздохнул — этот влюбленный дурак, завидев А-Ланя, окончательно терял голову. Мальчик сложил пальцы в печати, и бледный, призрачный силуэт возник рядом с Лянь Ланем. Крохотное существо принялось радостно ластиться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силой Бай У он скоро окрепнет. Когда появится Девушка Небесного Мандата, Лянь-эр обретет плоть, и ты сможешь увидеть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горах на юго-западе снова неспокойно, — негромко произнес Лянь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именно из-за этого. Говорят, из лесов сбежал демонический генерал, у которого есть вести о моем Втором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позволь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отрезал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бросишь меня здесь? Чтобы я потом снова подбирал твой труп? — А-Лань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кого ты меня принимаешь?! — Лянь Лань в негодовании оттолкнул его и вышел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чувствуя, как уходит тепло, бросился следом. Он нагнал его у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хранишь эту табличку? — Ханьчи смущенно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 ее три года назад. Думаешь, я забыл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А-Лань, чтобы ты помнил меня вечно, — Ханьчи обезоруживающе улыбнулся, на его щеках проступили ямочки. —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из Куньлуня я принес три клятвы: отомстить за Первого старшего брата, передать Бай У в руки Фэн Юэ и раскрыть тайну резни в поместье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позволь мне помочь тебе покончить с этим как можно скорее. Что ты узнал за эти три года? — допытывался 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Фэн Юэ все еще в Столице демонов. Первого старшего брата убила Девушка Небесного Мандата, подвластная Владыке демонов. А про семью Ло я пока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А-Лань не выдержал. — Ты один с этим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Ло-эр закончил уединение, он стал намного сильнее, чем раньше. У нас все получится, — уверенно произнес Ханьчи. — А-Лань, я так давно не слышал твоей игры. Сыграй мне что-нибудь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сменить тему. А-Лань был слишком прекрасен, чтобы втягивать его в кровавые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цветочного демона по имени Лянь Лань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http://bllate.org/book/17550/1715246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