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Ло Си вместе с вестями о Фэн Юэ вернулась в Небесную столицу. Лянь Лань настоял на личной встрече с Хань Цзинцином, но, поскольку дело не терпело огласки, аудиенцию организовали в строжайшем секрете. Хань Цзинцин, сменив церемониальное облачение на простое платье, тайно покинул дворец и прибыл в поместье Ло под охраной лишь нескольких верных адептов Неба Лазурного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Священный Государь переступил порог, Мо Ханьчи как раз возжигал благовония перед ларцом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спросил Хань Цзинцин, едва войдя.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Первого старшего брата, Чэн Ланъюэ, — Мо Ханьчи аккуратно установил палочки в курильницу. — Люди из Столицы демонов воистину омерзительны. Они превратили захваченных учеников праведных орденов в демонических воинов и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сделал шаг вперёд, прерывая тягостную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Государь, у нас есть новости о Девушке Небесного Мандата. Но подробности лучше изложит принц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бросил взгляд за ширму, откуда плавной, исполненной грации походкой вышел Лянь Лань — прекрасный, как само совершенство, принц Столицы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монарха Небесной столицы, — Лянь Лань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принц, расскажите всё без утайки, — произнёс Хань Цзинцин.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опустил взор, и его длинные, подобные крыльям бабочки ресницы отбросили на лицо лёгкие тени. Хань Цзинцин сел во главе стола, принц расположился слева от него. По знаку Ло Си слуги немедленно подали гостям изысканный ароматный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сердце Хань Цзинцина было так полно тревоги за Фэн Юэ, что ему было не до дегустации. Редчайший сорт чая казался ему безвкусной водой. Лянь Лань не притронулся к чашке, зная, что напиток ещё слишком горяч, но Священный Государь, не разбирая вкуса и жара, готов был выпить его залпом. Лишь один из адептов, стоявший рядом, негромко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чай только что заварили,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Хань Цзинцину было безразлично, обжёгся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Цитра сейчас в Столице оборотней, — Лянь Лань выждал мгновение, наблюдая за реакцией государя. Убедившись, что тот слушает предельно внимательно, он продолжил: — В своём стремлении спасти матушку мой отец-император впал в отчаяние. Он решил поддерживать её жизнь с помощью крови Фэн Юэ. Все мои уговоры оказались тщетны, отец одержим этой идеей. Если так пойдёт и дальше, он погубит и себя, и её. Поэтому я прошу вашего вмешательства. Если разум вернётся к императору, у матушки ещё останется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казалась простой, и Император оборотней наверняка осознавал её, но любовь лишила его рассудка. В делах тех, кто нам дорог, легко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прекрасно понимал это чувство. Он так боялся, что чрезмерная забота навредит Фэн Юэ, что тянул с решением несколько лет. Но если не ухватиться за эту возможность сейчас и с Фэн Юэ что-то случится... При этой мысли капли холодного пота выступили на лбу государя. Он рисковал потерять не только любимого человека, но и трон Священного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знал: бесчисленное множество людей в Трёх Столицах только и ждут его падения. Потерять власть для него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нужно скрытно, — отчеканил Хань Цзинцин. — Если мы собираемся спасти Фэн Юэ, об этом должно знать как можно меньше людей. Нельзя допустить утечки. Дворец Императора оборотней защищён барьерами, проникнуть туда непросто. К тому же во всё это замешана Столица демонов — среди окружения твоего отца наверняка есть те, кто практикует тёмные пути. Кто ещё знает об этом, кроме присутствующих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Преемник лорда города Ушуан... Что ж, он выдающийся талант среди молодого поколения заклинателей. Вместе с ним людей должно хватить, но нам всё равно понадобится мастер, способный исцелять яды оборотней. Боюсь, придётся просить помощи у ордена Снежного Лотоса Тяньшаня.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Хань Цзинцин обвёл взглядом комнату и одним глотком осушил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Выступим сразу после Праздника голодных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знал об ордене Снежного Лотоса лишь по столкновению с тем задирой Цзян Сюном, так что общее впечатление об этой школе у него осталось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Небесной столицы умели наслаждаться жизнью, особенно в дни ежегодного Праздника голодных духов. Днём каждая семья приносила жертвы предкам, а с наступлением сумерек толпы высыпали на улицы, чтобы зажигать речные фонари и любоваться фейерверками. Сначала по течению пускали четыре ритуальные ладьи с подношениями, за которыми следовали тысячи огоньков в память об усопших. Однако со временем эта традиция, благодаря чарующей красоте огней на воде, превратилась в способ для влюблённых признаться друг другу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возвращения Мо Ханьчи был сам не свой. Исчезли прежний задор и шутки; он лишь спал, ел или часами заворожённо смотрел на ларчик с головой Чэн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человек — и нет, — то и дело повторял он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распоряжениями, Ло Си написал подробное донесение в Куньлунь. Положив кисть, он сложил письмо и уже хотел взмахнуть рукой, чтобы превратить дым из курильницы в призрачную птицу-вестника, но помедлил. Подумав, он развеял птицу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 Ло Си толкнул дверь и увидел друга, лежащего на кровати в прострации. Он мягко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Ханьчи наконец блеснула искорка жизни, и он кивнул. Ло Си, чувствуя облегчение, сделал пасс рукой: на его плечо опустился чёрный орёл. Привязав письмо к когтям птицы, Ло Си прошептал несколько слов. Орёл подлетел к ларцу, подхватил его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сможет благополучно долететь до Куньлуня? — с сомнением спросил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простая птица. Она соткана из моей истинной сущности. Если что-то случится, я сразу почувствую, — Ло Си проводил взглядом исчезающую вдали чёрную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перестал понимать, каков твой уровень самосовершенствования, Ло Си, — вяло произнёс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 Ло Си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стать старейшиной, нужно достичь как минимум начальной стадии Зарождающейся души, — Мо Ханьчи с любопытством уставился на него своими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сел напротив и протянул руки, глядя на друга с такой теплотой, что тот на мгновение замер. Каким только Мо Ханьчи не видел Ло Си, но такая нежность в его улыбке была редкостью. В этом взгляде крылось нечто большее, что-то, что Ханьчи, казалось, понимал, но боялся осознать до конца. Это было похоже на старое вино: сначала обжигает горло, но послевкусие остаётся сладким и глубоким; и чем дольше оно хранится, тем сильнее пьянит, не давая желания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накрыл ладони Ло Си своими и закрыл глаза, погружаясь в технику внутреннего созерцания. Перед его мысленным взором раскинулась бескрайняя темнота, подобная ночному небу, в глубине которой мерцали золотистые искры. Сияние становилось всё ярче, пока не слилось в ослепительную сферу. Золотой шар начал вращаться, медленно дробясь и впитывая окружающую энергию. Внезапно Мо Ханьчи ощутил мощный толчок: комната словно наполнилась всполохами зари, поглотившими тьму. Сфера закрутилась с бешеной скоростью, становясь всё меньше и светлее. Ханьчи, движимый инстинктом, придвинулся ближе, желая рассмотреть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сияния он увидел крохотную, безупречно очерченную младенческую ручку. Свет отступил, обнажая полупрозрачное молочно-белое тело младенца — Зарождающуюся душу. Кроха безмятежно спала, а в районе её сердца пульсировало чистое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Мо Ханьчи почувствовал, как от него самого к младенцу потянулась тонкая струйка золотистого света. Крошечное существо медленно открыло глаза, сверкнувшие небесным пламенем. Мо Ханьчи невольно улыбнулся и открыл глаза — он сидел лицом к лицу с Ло Си. В глубине чёрных зрачков друга на миг промелькнул золотой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Поздняя стадия Зарождающейся души... — выдохнул Мо Ханьчи с восхищением. — Ты уже почти небожитель. Ты превзошёл даже самого Почтенного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ты по-прежнему не можешь удерживать истинную ци? — спросил Ло Си. Он только что почувствовал, как поток чистейшей, уже очищенной энергии влился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сейчас уже гораздо лучше. Просто у тебя слишком сильный врождённый талант, я не могу с тобой тягаться. Ты умудрился забрать у меня энергию, которую я даже не успел поглотить, — Ханьчи шутливо надулся и сполз с кровати, чувствуя, как проснулся аппетит. Глубокое созерцание всегда отнимало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подошёл к ним совершенно бесшумно. Мо Ханьчи, увлечённый беседой, заметил его лишь в последний момент. Резко обернувшись, он едва не сбил принца с ног, и тот уткнулся ему прямо в грудь. Комнату наполнил тонкий аромат лотоса. Мо Ханьчи не удержался и крепко обнял его,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красавица сама прыгает мне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Лянь Лань вспыхнул и поспешно отстранился. Ло Си помрачнел, что не укрылось от проницательного взгляда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голодных духов, — поспешил сменить тему Лянь Лань. — Вечером на рыночных улицах будет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вдвоём, — отрезал Ло Си, холодно взмахнув рукавом. — У меня ещё остались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три сотни лет, Лянь Лань давно видел Ло Си насквозь. Хоть тот и был куда мудрее сверстников, в делах сердечных он оставался лишь неопытным юнцом. Для оборотня любовь между мужчинами была делом привычным — его отец и наложник были тому живым примером, хотя на людях Лянь Лань всё же называл того «матушкой». Но, видать, праведные ордена всё ещё относились к подобному с большой предвзятостью.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http://bllate.org/book/17550/1718774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