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Тао согласился поехать со своим шиди на съемочную площадку лишь по одной причине — тот пообещал вернуть Внутреннее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своё Внутреннее ядро — слушайся меня, — заявил Цзянь Цянь. — И долго ждать не заставлю: закончу работу и сразу отвезу тебя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слов на ветер не бросает, и раз уж Юй Тао пообещал шиди повиноваться, то отступать не собирался. Он верил, что Цзянь Цянь сдержит слово, как только разберется с делами, а потому без лишних споров согласился отправиться в киногородок. Оставаться в четырех стенах не хотелось, к тому же он твердил, что старшему брату пора привыкать к современности. А как привыкнешь, если не выходить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пригород Юй Тао, подперев голову рукой, привалился к окну машины. Пейзаж за стеклом проносился с немыслимой скоростью. Приходилось признать: для обычных людей нынешняя жизнь была на редкость удобной. Повсюду транспорт, еда и развлечения стали куда доступнее, чем в прежние времена. Суть осталась той же, но выбор поражал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развивался так, как и должен был. Чтобы достичь подобных скоростей в культивации, требовался редкий талант и годы изнурительного труда, а здесь технологии уравняли всех. Неудивительно, что путь самосовершенствования стал казаться обывателям чем-то сомнительным, если не сказать — еретическим.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собирался спорить с очевидным. То, что сейчас практики и простые люди могли мирно сосуществовать, во многом было заслугой Цзянь Цяня. За те триста лет, что он провел в небытии, его шиди проделал колоссальную работу, и это вызывало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мельком взглянул в зеркало заднего вида на сидящего позади Цзянь Цяня. Память о событиях трехвековой давности всё еще была свежа, и нынешний глава школы разительно отличался от того юноши, которого он знал. Но сравнения не имели смысла — время не стоит на месте, и он видел перед собой человека, достигшего совершенства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сумел добраться до Обители трех нирван — уровня, о котором когда-то мог только мечтать. Он завершил третью ступень закалки духа. Стоило преодолеть четвертую, и он обрел бы истинное нетленное тело, хотя до сих пор это не удавалось ни одному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прикрыл глаза, размышляя о собственных амбициях. Он всю жизнь стремился к этим высотам, но так и не преуспел, а его шиди — смог. Решение передать школу Ясной Луны в его руки оказалось верным. «Зря я на него вспылил, — подумал он. — Обвинил в том, что он развалил школу, а ведь он просто вел её иным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добавило в его отношение к Цзянь Цяню каплю искреннего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киногородок, их уже ждала толпа персонала. Служащие вели себя подчеркнуто вежливо, наперебой предлагая помощь с багажом. Цзянь Цянь, нацепив темные очки, с невозмутимым видом зашагал вперед. Глядя на это дефиле, Юй Тао почувствовал, как его недавнее почтение испаряется без следа. Перед тем как выйти из машины, он шепнул ему на ухо, что Юй Тао должен держаться на полшага позади — так, мол, ведут себя приличные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великий ученик школы Ясной Луны ходил за спинами равных себе? Но теперь он был лишь «помощником»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Юй Тао донельзя комичной. Проспать три сотни лет, чтобы очнуться в такой нелепой роли! Он тащил чемодан в хвосте процессии, наблюдая, как свита вьется вокруг Цзянь Цяня. Ему никогда прежде не доводилось смотреть на мир с такого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внимание его быстро переключилось на архитектуру. С балкона квартиры Цзянь Цяня на двадцать третьем этаже мир казался бесконечным лесом из бетона и стали, лишенным всякого изящества. Здесь же, среди декораций, Юй Тао увидел нечто знакомое. Впереди возвышался величественный дворец с резными карнизами и расписными стенами, хотя стиль по-прежнему 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постройка?.. — вполголоса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древних форм и современных материалов выглядело дико, но старинные очертания грели душу. Дворцы школы Ясной Луны были куда краше, но и это напоминание о прошлом вызывало щемящее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Цзянь Цянь приехал на съемки «Города падающей луны». Юй Тао только сейчас узнал, что его шиди с самого начала карьеры специализировался на исторических драмах, за что и получил прозвище «Маленький принц исторических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всё-таки примазался к императорской крови», — иронично отметил про себя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проводили их в отель при киногородке. Согласно распоряжению Цзянь Цяня, для них подготовили просторный люкс с двумя спальнями.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комнаты, Цзянь Цянь недовольно нахмурился. Видимо, Тао Фэй совершенно не понял его прозрачного намека. Юй Тао уже пристроил багаж в гостиной и собирался занять одну из спален, когда тот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чемодан в хозяйскую комнату, — с лукавой улыбкой произнес Цзянь Цянь. — Спать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кивнул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и так были неразлучны. Юй Тао не знал города и не имел других дел, кроме как следовать за своим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Цяня уже был один ассистент по имени Чжан Сяопан — пухлый малый, которого к нему приставило агентство. Несмотря на лишний вес, парень был незлобивым и даже по-своему милым в своей простоте. Он преданно служил ему уже не первый год. На второй день съемок Сяо Пан прибыл в киногородок, чтобы приступить к обязанностям, но стоило ему увидеть Юй Тао, как он скривился от неприязни. Проходя мимо, он демонстративно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лишь подивился: почему все приближенные Цзянь Цяня смотрят на него как на врага народа? Впрочем, вступать в перепалку он не стал, решив просто игнорировать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Пан сам пошел в атаку. Подойдя к нему, он в лоб спросил, почему тот всё еще крутится рядом с Цзянь Цянем и когда, наконец, уберется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уходить? — спокойно отозвался Юй Тао. — У нас с ним есть незаконченное дело, так что пока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того, что ты уже с ним сотворил?! — вскипел Сяо Пан, скрещивая руки на груди. — Ты хоть знаешь, сколько раз он вытаскивал тебя из дерьма, когда ты творил бесчинства под его именем? Что ты задумал на этот раз? Решил опять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помощника окончательно сбили Юй Тао с толку, но он быстро сообразил: Сяо Пан говорит о том «Юй Тао», который жил здесь до его пробуждения. Видимо, тот покойник изрядно подпортил репутацию своему имени, раз окружающие так лютуют.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претензии к прошлому меня не касаются, — отрезал Юй Тао. — Я не собираюсь использовать Цзянь Цяня. Есть вещи, которые он просто обязан для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И ты еще смеешь корчить из себя святошу! — Сяо Пан покраснел от гнева. — Менеджер говорил, что ты вроде как изменился, но я-то вижу — всё это ложь! Прикидываешься несчастным, чтобы разжалобить Брата Цзяня и выкачать из него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плечо Сяо Пана легла тяжелая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Цзянь Цяня. На нем был длинный темно-красный халат с искусной вышивкой — костюм третьего принца, расчетливого интригана, рвущегося к власти. В этом наряде, подготовленном для финального утверждения образа, он выглядел властно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ты выглядишь просто потрясающе! — тут же расплылся в улыбке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едва заметно улыбнулся в ответ, но он смотрел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ты сейчас толковал с Юй Тао?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покосился на «соперника»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зачем ты его притащил? Говорят, он теперь твой ассистент…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остаешься моим помощником, — перебил его Цзянь Цянь. — Но и Юй Тао тоже. Отныне он будет следовать за мной неотступно.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тебе меньше не станут, — Цзянь Цянь продолжал улыбаться, но тон его стал жестким. — Запомни: нынешний Юй Тао — совсем другой человек. Он не совершит ошибок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Пана не убедили эти слова, и он угрюмо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Брат Цзянь… Но я всё равно буду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внезапно убрал руку с плеча помощника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Я полностью доверяю Юй Тао. Если ты сомневаешься в нем — значит, ты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повышал голоса, но Сяо Пан внезапно почувствовал, как воздух вокруг стал густым и тяжелым, не давая вздохнуть. Невидимая мощь придавила его к месту, заставив мелко задрожать. Он широко открыл глаза, глядя на Цзянь Цяня, и смог лишь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Я верю… верю Юй Тао… Честно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мгновенно исчезло, и Цзянь Цянь снова стал само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Юй Тао в прошлом натворил дел, но я на него не в обиде. И ты тоже забудь о своих предрассудках. Ты меня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обливаясь холодным потом, судорожно закивал. Убедившись, что хозяин больше не гневается, он поспешно повернулся к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прости, что я наговорил лишнего. Не держи зла,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гримерке закончилась вода, — буднично заметил Цзянь Цянь. — Купи пару коробок и раздай ребятам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Я мигом! — Сяо Пан испарился быстрее, чем дым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проводил его взглядом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 ним? Он ведь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его отношение не исправить, — Цзянь Цянь пожал плечами и, мгновенно сменив гнев на милость, картинно развел руками перед старшим братом. — Ну, как я тебе в этом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окинул его критическим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Крой никуда не годится, узоры перепутаны… И ты в этом собрался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сложил руки в рукава, подражая манерам древних дворян.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современных мастеров и это — подвиг. — Он грациозно развернулся на месте. — С официальными фото покончено, днем будет церемония открытия съемок.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был полон загадок, и упускать шанс увидеть что-то новое Юй Тао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улыбку, Цзянь Цянь тоже невольно заулыбался. Сколько лет он не видел своего старшего брата таким? Триста лет — слишком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http://bllate.org/book/17551/1708754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