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съемок выпал аккурат на Байлу — период «Белых рос». По утрам и вечерам уже веяло осенней прохладой, но стоило солнцу подняться в зенит, как «осенний тигр» — затяжное послелетнее марево — вновь заявлял о своих правах, обдавая всех удушливым зноем.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проснулся еще до рассвета. Цзянь Цянь спал рядом, крепко, по-хозяйски обхватив его за талию, и, судя по безмятежному лицу, ни жара, ни неудобная поза его не беспокоили. Ранним утром ему предстояло отправиться к гримерам: создание образа и сложная прическа требовали немало времени. Юй Тао невольно подумал, что его подопечный совершенствовался более трехсот лет и обладал колоссальной мощью. Стоило ему лишь пожелать, и никакой грим бы не понадобился.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Цянь называл это «принятием современной жизни и полным в нее погружением».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Киногородок они столкнулись с Чжан Сяопаном. Тот понимающе хмыкнул, поздоровался и пристроился следом за ними, не встревая в разговор. В самой гримерке уже было шумно и тесно. Чжан Сяопан шепнул Юй Тао, что тот в делах ассистентских еще новичок, а потому пусть стоит в сторонке и смотрит в оба, пока менеджер сам всем займется.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 я себе свое Внутреннее ядро, — мрачно подумал Юй Тао, — разве такая мелочь стала бы для меня проблемой?»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голове, как он почувствовал на себе чей-то взгляд. Юй Тао резко обернулся к Цзянь Цяню. Тот сидел спиной к нему, пока двое гримеров колдовали над его лицом, нанося слой за слоем какую-то косметику. Однако в отражении зеркала Юй Тао отчетливо поймал взгляд Цзянь Цяня — предостерегающий, словно он просил его не забивать голову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оторопел. Неужели Цзянь Цянь теперь еще и мысли читать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кивнул зеркальному отражению, и Цзянь Цянь в ответ едва уловимо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гримерш, заметив это преображение,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 Цзянь, ну нельзя же так! С такой улыбкой у меня руки дрожать начинают,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словно решив подыграть, одарил девушку еще более мягким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тут же залились краской, замахали кисточками и запричитали: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красавец! Ну всё, Брат Цзянь, пощадите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медленно погасил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наблюдавший за этой сценой издалека, сухо отвернулся. В груди ворохнулось неприятное, колючее чувство, и он поспешил отогнать его, не желая разбираться в причинах этой внезапной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образ был завершен, солнце окончательно взошло. Первую сцену снимали у ворот дворца: император и императрица в окружении свиты встречали наследного принца, вернувшегося с победой. Цзянь Цянь в роли третьего принца должен был стоять подле отца, ожидая прибытия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последовал на съемочную площадку, впервые воочию наблюдая за тем, что здесь называли «масштабным производством». Чжан Сяопан строго-настрого запретил ему путаться под ногами. Мол, если они сами работу потеряют — полбеды, но если из-за них у Цзянь Цяня возникнут неприятности, будет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неприятностях, — Юй Тао небрежно кивнул в сторону актеров. — Кто такая Хао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Сяопан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Жун? Вон она, стоит рядом с императрицей, играет одну из наложниц. А тебе зачем? Неужто приглянулась? — Он осекся и тут же поправился: — Тьфу, что я несу... Ты же с Цзянь Цянем... Чего это ты вдруг о ней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вкратце пересказал вчерашний инцидент у отеля, добавив, что Цзянь Цянь велел ему не пороть горячку, а потому он хотел бы узнать,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Сяопан слушал с открытым ртом, а под конец едва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серьезно ей так и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невозмутимо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оглядел ассистента с головы до ног, словно видел его впервые. Юй Тао не просто изменился — он будто с другой планеты свалился. Не знать, что такое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не выдержал и расхохотался. Хао Жун в индустрии славилась своей фальшью: этот ярлык приклеился к ней намертво, затмив все ее актерские заслуги. Она обожала пускать пыль в глаза: подсылала подставных фанатов к дверям отелей, чтобы те создавали иллюзию ее бешеной популярности. И надо же было такому случиться, что она напоролась именно на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спросил, обязана ли она тебе его давать? — Чжан Сяопан вытирал выступившие от смеха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Юй Тао искренне не понимал веселья. 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Сяопан почесал затылок. Трудно было сказать, чему он не верит больше — в саму ситуацию или в то, что Юй Тао может так нагло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Брат Цзянь что на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не торопиться. Не знаю, что у него на уме, но после того случая он выглядел... задетым.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Сяопан задумчиво потер подбородок. Если Юй Тао не врет, то на его характер стоит взглянуть под другим углом. С каких это пор он стал таким прямолинейным? Впрочем, раз Цзянь Цянь сказал «не спешить», значит, у него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слушаемся Брата Цзяня! — резюмировал Чжан Сяопан.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лишь вздохнул: «Толку от тебя в этом деле никакого».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помощник режиссера пробежал по площадке, выпроваживая лишних людей. Юй Тао нахмурился, в очередной раз отметив про себя вопиющую невоспитанность современных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Тао было отличное зрение. Даже издалека он видел Цзянь Цяня, стоявшего на вершине бесконечной каменной лестницы. Облаченный в темно-пурпурные одеяния, тот замер, излучая ледяное спокойствие. Юй Тао не разбирался в актерском мастерстве, но чувствовал: Цзянь Цянь вписывался в эту декорацию органичнее всех остальных, несмотря на некоторую странность в гриме и крое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сериале третий принц был главным героем, но в начале истории он оставался в тени, подобно камелии среди ярких роз: расцветает позже всех, но аромат сохраняет дольше. Лишь к середине сюжета он начнет свое восхождение к вершине, отбросив сомнения и неуклонно следуя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фабулу Чжан Сяопан вкратце поведал Юй Тао в перерыве, попутно съязвив, что тот совсем не интересуется работой своего подопечного. Мол, об этом первоисточнике трубят на каждом углу, а Юй Тао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 это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сцену закончили снимать только к обеду. Цзянь Цянь спустился с помоста, выглядя слегка уставшим, но Юй Тао понимал: эта усталость была лишь маской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взял обед, который всучил ему Чжан Сяопан, и направился к Цзянь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Тао почувствовал, как кто-то с силой толкнул его в спину. Он мысленно чертыхнулся: в его нынешнем теле, лишенном духовных сил, он не мог мгновенно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Единственное, о чем он успел подумать: нельзя уронить коробку. Если обед вывалится прямо на дорогую расшитую одежду Цзянь Цяня, проблем не обобраться. Сяо Пан ведь ясно сказал: «Не смей подставлять Цзянь Цяня».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и чей-то вскрик. Юй Тао почувствовал, что уткнулся во что-то теплое и мягкое. Он болезненно ударился челюстью о чужую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обнаружил, что полулежит на плече Цзянь Цяня. Тот крепко прижимал его к себе одной рукой. Коробка с обедом валялась на земле в стороне — она перевернулась, но на костюм актера не попало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Юй Тао мгновенно всё понял. Цзянь Цянь использовал малую толику своей силы, чтобы в полете изменить траекторию падения обеда. Если только кто-то не снимал их на камеру с рапидной съемкой, обычный человек не заметил бы ничего странного. Однако Юй Тао всё равно забеспокоился: в этом мире любые отклонения от законов физики считались чертовщиной и сулили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Цянь лишь лукаво подмигнул ему, демонстрируя полное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выражение его лица мгновенно стало ледяным. Он обратился к девушке, которая стояла позади Юй Тао с перепуганным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на вид было едва за двадцать — видимо, стажерка из съемочной группы. Осознав масштаб содеянного, она принялась торопливо извиняться перед Юй Тао, лепеча что-то о собственной неуклюжести и умоляя Цзянь Цяня не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толкнула его. Почему ты извиняешься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запинаясь, рассыпалась в извинениях перед Юй Тао и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наконец, высвободился из объятий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Цянь, может, отпустишь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слишком двусмысленной: рука актера всё еще покоилась на его плече. Благо, подбежавший Чжан Сяопан поднял такой шум из-за рассыпанного обеда, что внимание окружающих переключилось на грязный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Ушибся? Не поранился? Юй Тао, ну как же ты так неосторожно... — Сяо Пан поймал суровый взгляд Цзянь Цяня и тут же осекся. — Брат Цзянь, вы в порядке? Слава богу, на костюм не попало! Фух, пронесло...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небрежно стряхнул невидимую пыль с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норме, одежда чистая. Впредь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предназначались Юй Тао, хотя Цзянь Цянь на него даже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сориентировался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мигом принесу новый обед! — И он умчался в сторону полевой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Пан вернулся, Цзянь Цянь и Юй Тао уже сидели в тени, негромко переговариваясь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перед актером свежую коробку, Сяо Пан присел перед ним на корточки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девчонка... Она новая помощница Хао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Юй Тао поморщился. Неужели она решила мстить за вчерашнее? Какая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всё же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скучно, — внезапно перебил Цзянь Цянь. Он небрежно ковырял палочками рис, рассыпая черные зернышки кунжута, от которых исходил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шмыгнул носом 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Прямо как дети в школе дерутся. Скука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понимали: на съемочной площадке подобные мелкие пакости — дело привычное. Обычно подсылают неопытных новичков «прощупать» других новичков. Девушка была из новеньких, да и Юй Тао лицо незнакомое. К тому же он успел задеть самолюбие Хао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Сяопан начал было беспокоиться о репутации Цзянь Цяня, но, глядя, как тот невозмутимо уплетает курицу гунбао, вдруг осознал: Хао Жун никогда не посмеет открыто пойти против самого Цзянь Цяня. Всё, что она может — это вымещать злость на его ассистенте.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понимании «бить собаку нужно на глазах у хозяина», чтобы проверить его реакцию. Если Цзянь Цянь не вступится за Юй Тао, тому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Хао Жун и не подозревала: извиняться перед ней Юй Тао не станет — да и заслужила ли она того? Цзянь Цянь уже всё решил. Если эта женщина возомнила, что может срывать злость на его Старшем брате Юй из-за собственных комплексов, то её ждет очень жестокое разочарование.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http://bllate.org/book/17551/1709047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