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никогда не видел Цзянь Цяня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тот предпочитал свободный стиль: футболки и шорты чуть ниже колен. К такой простоте Юй Тао привык быстро, хотя поначалу это и казалось ему странным. Позже, когда начались съёмки, он каждый день видел Цзянь Цяня в традиционных одеждах, и этот образ казался ему куда более естественным и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Цзянь Цянь стоял перед ним в тёмном классическом костюме. Глядя на него, Юй Тао ощутил смутное дежавю — где-то он уже видел нечто подобное. Секунду спустя он вспомнил: тот человек по фамилии Цинь, когда приходил к нему, был одет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ассоциации наряд Цзянь Цяня Юй Тао не слишком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придётся это надеть, — заметил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отказываюсь, — отрезал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недоумённо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тип, Цинь, ходил в таком же. Терпеть не могу этот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Цзянь Цянь на мгновение замялся, словно почувствовав фантомную боль. — Многие так ходят. Нельзя же ненавидеть всех только из-за одного неприятного человека. Неужели ты и меня теперь возненавидишь,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разумеется, понимал логику его слов.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но мне всё равно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немного подумал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 Подберём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для Юй Тао выбрали другой ансамбль: тёмную рубашку и серебристо-серый жилет с изящной серебряной цепочкой на груди. В дополнение шли строгие брюки и лакированные туфли с острым носом. Когда Юй Тао переоделся, Цзянь Цянь, окинув его взглядом, вдруг подумал, что старший брат вполне может затмить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Юй Тао вечно ворчал на свою нынешнюю худобу и отсутствие достойных мышц, его облик идеально вписывался в современные каноны красоты. Из зеркала на него смотрел тот, кого сейчас называют «красавчиком» — чистое лицо, безупречная кожа и, что самое важное, взгляд. В глазах Юй Тао теперь читалась ясность и непоколебимая уверенность, чего никогда не было у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Цяню даже расхотелось идти на этот банкет. Он представил, какая публика там соберётся: от продюсеров и инвесторов до режиссёров и звёзд первой величины. Даже в их собственной съёмочной группе хватало тертых калачей. Празднование завершения съёмок лишь формально считалось наградой за три месяца тяжёлого труда; на деле же это была ярмарка тщеславия, где каждый искал того, кто мог бы удовлетворить его нужды. А какими были эти нужды — вопрос отдельный.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лучший отель Киногородка. Банкетный зал был полностью арендован. О торжестве знал, пожалуй, весь Киногородок, но просочиться внутрь прессе или случайным любопытным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привычно провёл Юй Тао в зал, где уже вовсю кипела жизнь. Здесь собрались все: и те, кого Юй Тао видел на площадке, и совершенно незнакомые лица. Стоило Цзянь Цяню появиться, как десятки взглядов тут же скрестились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Юй Тао по-настоящему осознал, насколько знаменит его младший брат. Казалось, каждый присутствующий знал Цзянь Цяня в лицо и мечтал перекинуться с ним парой слов. Вокруг актёра мгновенно образовалась плотная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мельком огляделся: здесь были все — исполнительница главной роли, «император», режиссёр, продюсеры и та самая Хао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лёгкостью Цзянь Цянь лавирует в этом море внимания, Юй Тао почувствовал гордость. Он не ошибся тогда, в прошлом, когда доверил ему школу Ясной Луны. Тот явно умел справляться с делами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Тао почувствовал резкую боль в руке. Кто-то мертвой хваткой вцепился в его локоть и буквально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на миг смазалось. Юй Тао едва не потерял равновесие, а когда пришёл в себя, обнаружил, что его уже оттащили на приличное расстояние. Он инстинктивно попытался вырваться, но тело, лишённое сил, не слушалось. Хватка незнакомца была железной — руку не получалось даже высвободить, не то что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Юй Тао с горечью подумал о своём нынешнем немощном состоянии. Сейчас он желал лишь одного — поскорее вернуть своё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находится в роскошной, но совершенно пустой комнате, похожей на малую гостиную. Перед ним стоял Цинь 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едва удержался от желания закатить глаза. «Снова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притащил его сюда — вероятно, один из подручных Циня, — коротко кивнул боссу и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хотели поговорить, стоило подойти открыто, — холодно заметил Юй Тао. — Или хотя бы прислать вежливое приглашение. Тащить меня сюда силой... За кого вы меня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выдавил он. — Я проучу этого идиота за то, что он обошёлся с тобой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ваше дело, — бросил Юй Тао и направился к выходу, но дверь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желания беседовать с такими, как вы. Впредь, если возникнет нужда, присылайте официальное приглашение...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с размаху ударил кулаком по двери прямо перед лицом Юй Тао. Грохот отозвался вибрацией в ладони Юй Тао, всё ещё лежавшей на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дурака меня держишь?! — прорычал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Дурака? — Юй Тао развернулся к нему. — Полагаю, вы не в курсе, но со мной произошёл несчастный случай. Теперь я мало что помню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ложью, лишь небольшим искажением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значит?! — Цинь Юэмин явно не собирался в это верить. — А как насчёт твоих слов? Ты сам просил меня о помощи! Говорил, что хочешь уйти от Цзянь Цяня, что тебе некуда податься! Я подготовил для тебя почву, а ты просто исчез. Я искал тебя повсюду, а потом узнаю, что ты всё так же крутишься возле него. Я не понимаю! Чем тебя так зацепил этот Цзянь 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говорил подобное, это был другой человек. Я ничего не помню, и ваши слова лишь заставляют меня сомневаться в их правдивости, — спокойно ответил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сомнение в свой адрес, Цинь Юэмин побагровел от ярости. Казалось, ещё секунда — и он пустит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сдержался. Он всматривался в лицо Юй Тао. Тот смотрел совершенно искренне, в нём не было и тени прежней пришибленности. Это озадачило Циня: либо Юй Тао говорил правду, либо стал гениальным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отступил на пару шагов. Он выглядел почти раздавленным, не понимая, что происходит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потерял память, ты всё равно должен уйти со мной,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Юй Тао покачал головой. — Какими бы ни были наши отношения в прошлом, сейчас вы обязаны проявлять ко мне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помнишь, что нас связывало? — Мука на лице Цинь Юэмина стала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стало даже немного жаль его. Судя по всему, прежний Юй Тао и этот Цинь были очень близки. Но разве Цзянь Цянь не говорил, что полностью контролировал жизнь своего помощника? Если Цзянь Цянь не знал о существовании Циня — это странно. А если знал, но молчал, пока Юй Тао тайно общался с ним — это ещё более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какие... между нами отношения? — прямо спросил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отношения? Что ж, сейчас я тебе напомню...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дверь настойчиво постучали, а затем ручка нетерпеливо дернулась. Юй Тао хотел было обернуться, но Цинь Юэмин грубо схватил его за подбородок,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загородил собой Юй Тао и, кипя от злости, рявкнул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Генеральный директор Цинь. Снова здравствуйте, — раздался спокойный голос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выглянул из-за плеча Циня. Он стоял в дверном проёме, и на его лице играла безупречно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Тао! Я обыскался тебя, — позвал он. — Ты мой помощник, нельзя же просто так исчезать. Вдруг ты помешал людям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стал ничего объяснять. Он просто вышел из-за спины Циня и подошёл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волноваться,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новичок, ещё не знаешь всех правил. Нехорошо было беспокоить Генерального директора Циня. Прошу прощения, Генеральный директор Цинь. Мой помощник впервые в съёмочной группе, он ещё многого не понимает. Надеюсь, он не слишком вам досадил.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изящно объяснил присутствие помощника в частном покое Генерального директора Циня, попутно лишив пищи для сплетен любопытных гостей, которые уже начали навострять уши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смотрел на Цзянь Цяня как на заклятого врага. Но в сложившейся ситуации у него не было возможности возразить, не скомпрометировав себя. Подавляя бушевавшую внутри ярость, он лишь небрежно махнул рукой Юй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постарайся не ошибиться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ответил Юй Тао, мгновенно подстроившись под тон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коридоре, потеряв интерес к «инциденту»,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за ними закроется дверь, Цзянь Цянь увёл Юй Тао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чувствовал, что брат недоволен. Он хотел было объясниться, но Цзянь Цянь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твоей вины тут нет. Это я недоглядел. Не волнуйся, сегодня же ночью мы отправимся за твоим Внутренним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испытал невольное облегчение от такой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доставил тебе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разве это проблемы? — Цзянь Цянь улыбнулся, но в его взгляде на миг промелькнуло нечто пугающее. — Просто... мне очень не нравится это чувство. Когда я оборачиваюсь и не вижу тебя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посмотрел на него. Цзянь Цянь не выглядел злым, но в его словах сквозила странная, почти болезненная тревога. Словно тот факт, что Юй Тао исчез всего на несколько минут, выбил его из колеи гораздо сильнее, чем он готов был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Юй Тао хотел что-то сказать, но слова застряли в горле. Он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Цзянь Цянь потерял всякий интерес к банкету. Если раньше он поддерживал светские беседы из вежливости, то теперь от него веяло холодом. Любой мало-мальски проницательный человек понимал: подходить к нему сейчас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празднества схлынула, они покинули отель. Подхватив чемоданы, они направились к вокзалу. Впереди их ждал долгий путь к месту, где было запечатано Внутреннее ядро Юй Тао — туда, где ему предстояло вернуть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