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далекие пики Цаншань, Юй Тао не мог совладать со смятением. Именно здесь когда-то он решил принять смерть, чтобы забрать с собой предавшего его третьего младшего брата Пэн Лая. Кто бы мог подумать, что наступит день, когда он вернется сюда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Юй Тао был обычным смертным. В отличие от Цзянь Цяня, способного одним прыжком преодолеть горные кряжи и достичь места, где наложено заклятие, ему приходилось пробираться вглубь леса пешком. В такие моменты Юй Тао невольно думал, что жизнь современных людей полна досадных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Цзянь Цянь был знаменитостью и его узнавали повсюду, он прибегнул к магии, слегка изменив свои черты. Для случайного встречного он выглядел почти как обычно, но в облике появилось нечто неуловимо странное, не позволяющее соотнести его с образом прославленного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Тао знал правду,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притворились обычными туристами, пристроившись в хвост экскурсионной группе. Юй Тао не знал, передалось ли ему возбуждение шумных путешественников, но Цзянь Цянь явно пребывал в приподнятом настроении. Он то и дело порывался спросить, не хочет ли старший брат сделать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уже знал, что это такое. В Киногородке он постоянно видел, как люди достают плоские коробочки — мобильные телефоны — и замирают перед ними. Иногда они крепили их на длинные палки, но Юй Тао до сих пор не до конца понимал смысл этого 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Юй Тао на миг оцепенел, но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Цзянь Цянь тут же пристроился рядом, наставив на него телефон. На экране Юй Тао выглядел на редкость суровым; лицо его застыло, словно высеченное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Цзянь Цянь на мгновение лишился дара речи. — Старший брат, ну почему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Что-то не так? — вопросом на вопрос ответил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легонько ткнул его пальцем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Тао это стало настоящим испытанием. За долгие годы он и забыл, когда в последний раз улыбался. Хотя... случалось ведь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мучительную паузу Юй Тао выдавил из себя нечто, напоминающее улыбку. Посторонний счел бы эту гримасу неудачной, но для Цзянь Цяня она была бесценна. Он поспешно нажал на кнопку, сохраняя снимок, и твердо решил, что будет пересматривать его в каждую свободную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искоса взглянул на него. Он по-прежнему не понимал страсти к селфи, но, видя искреннюю радость спутника, решил, что в этом нет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убрав телефон, неверно истолковал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тревожься. Мы уже почти на месте, просто дорога может оказаться для тебя утомительной.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Утомительной? После всех тягот культивации, которые он вынес в прошлом, подъем на гору казался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середины склона, они дождались момента, когда поблизости не осталось свидетелей, и свернули на едва приметную лесную тропу. Юй Тао оглянулся: казалось, никто не заметил их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густых зарослей Юй Тао окончательно утратил ориентацию. Ощущение было неприятным — раньше, когда в его теле еще билось внутреннее ядро, для него не существовало недоступных мест. И все же, несмотря на бесконечную зелень лесов, он не чувствовал страха. Напротив, в груди разгоралось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сей день Юй Тао не понимал, как ему, фактически «мертвому», удалось остаться «живым». Прошло три сотни лет, а он чувствовал себя так, словно получил нежданный подарок от самой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под сень деревьев, Цзянь Цянь умолк. Он уверенно вел Юй Тао вперед, и спустя полдня пути они замерли перед зевом темной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вновь оглянулся. Он уже не мог разобрать, какая именно из горных вершин осталась позади; перед глазами шумели лишь густые бамбуковые рощи, качаясь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твое ядро запечатано там. Если ты твердо решил забрать его, я пойду с тобой и сниму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Цзянь Цяня явную неохоту, Юй Тао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тебе пора выложить все начистоту. Хватит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поднял на него взгляд. Скрыть что-то от старшего брата школы Ясной Луны всегда было непосильной задачей. Тот не просто требовал правды — он знал, где она зарыта.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вернешь ядро, многие вопросы отпадут сами собой. Обязательно ли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почти жалобно, с оттенком детской обиды, отчего Юй Тао на миг растерялся. Цзянь Цянь сейчас походил на того маленького мальчика, каким был когда-то. Глава великой школы, мировая знаменитость — и капризничает, как дитя. Впрочем, Юй Тао рассудил, что брат прав: стоит вернуть ядро, и туман в голове рассеется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неглубокой. Обычный человек увидел бы лишь непроглядный мрак, но для этих двоих всё было иначе. Цзянь Цянь знал здесь каждый выступ — он был творцом этого тайника. Юй Тао же, запертый в теле смертного, кожей ощущал зов собственного ядра. Он видел едва уловимую искру света, но чувствовал её мощь всем существом. Его рука невольно коснулась холодной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черед.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повиновался, прижав ладонь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их действия казались бы безумием: двое мужчин стоят перед пустой стеной, один из них беззвучно шепчет заклинания, воздев руки. Но перед взором Юй Тао развернулась иная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из толщи камня медленно «выплывает» его Внутреннее ядро, окруженное призрачным голубым сиянием. Оно замерло прямо перед ним, плавно покачиваясь вверх-вниз. Оно, размером с ладонь, не имело четких границ; вокруг него, словно холодное пламя, плясали синие всполохи. Вид собственного средоточия силы привел Юй Тао в исступление.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не требовало помощи. Своим ядром он мог распорядиться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тревожно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будет больно. Если я понадоблюсь — только скажи,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когда это ты стал таким сентиментальным? — Юй Тао слабо улыбнулся. — Не беспокойся. Какова бы ни была цена, это только 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осекся. Он просто не хотел видеть страдания брата, но осознавал, что нынешнее положение — плод его собственного эгоизма. Если он не сможет облегчить эту боль, чувство вины сожрет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было дела до терзаний брата. Сейчас им двигало лишь желание вернуть утраченное. Он протянул руку, и Внутреннее ядро, точно ласковый зверь, описало круг вокруг его тела, а затем стремительно, резким броском вонзилось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Юй Тао понял, почему Цзянь Цянь так опасался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тысячи разъяренных хищников вцепились в его плоть, раздирая её на части! Словно меч Пэн Лая вновь пронзил его сердце! Но физическая мука была ничем по сравнению с ужасом перед нахлынувшим неведомым. Вместе с ядром к нему возвращались триста лет, которые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мир, всё развитие человечества, бесконечный поток знаний — всё это хлынуло в его разум хаотичным, неудержимым водопадом. Кадры сменялись с бешеной скоростью: тайны океанских глубин вытеснялись картинами исследования космоса. Всё то, чего он не знал при жизни и что появилось после его смерти, врывалось в сознание. Он пытался сопротивляться, но разум принудительно впитывал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ожидал подобного. Он полагал, что просто вернет свою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самосовершенствования никогда не ограничивался лишь телом. На второй стадии меняется не только плоть, но и разум; чувства обостряются, позволяя иначе взглянуть на суть вещей. На третьей — сила культиватора начинает едва заметно влиять на окружающий мир, подобно тому как Цзянь Цянь мог менять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же стадия — это власть над миром. Состояние «без себя», где «я» сливается с мирозданием. Как развивается человек, так развивается и мир, и этот процесс взаимен. Это была великая концепция, которой почти никто не мог достичь — обычно предел наступал раньше, как у Цзянь Цяня. Дальнейшие попытки нарастить мощь привели бы лишь к искажению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бессмертных неразрывно связан с судьбой мира. И теперь Юй Тао был обязан принять этот мир во всем его изменившемся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голова вот-вот расколется. Ледяной страх сковал его сердце. Это было страшнее, чем первый прорыв границ культивации в юности. Перед глазами разверзлась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Юй Тао поразило не устройство космоса, а судьба того человека, чье имя он теперь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«Юй Тао» был воспитан Цзянь Цянем. Став взрослым, он неожиданно воспылал к своему опекуну чувствами, которые могут возникнуть лишь между мужчиной и женщиной. Он признался в любви, но получил суровый отказ. Затаив обиду, он всё равно не мог оставить Цзянь Цяня, балансируя между обожанием и ненавистью. Именно в этот период он встретил своего старого одноклассника, Цинь 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давно желал «Юй Тао» и всячески пытался сблизиться с ним. «Юй Тао» же хладнокровно использовал связи Цинь Юэмина и имя Цзянь Цяня, чтобы пробить себе путь в шоу-бизнесе. Неудивительно, что окружающие презирали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повергло нынешнего Юй Тао в глубокое замешательство. Цзянь Цянь — мужчина, это неоспоримо. Почему же тот «Юй Тао» полюбил его? Разве можно любить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мир оказался куда более странным и запутанным, чем он мог себе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http://bllate.org/book/17551/1710946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