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Внутреннее ядро, Юй Тао остался в квартире Цзянь Цяня, но больше не желал делить с ним одну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должен сосредоточиться на медитациях и не хочет беспокоить хозяина дома, а потому перебрался в соседнюю комнату. И хотя Цзянь Цянь в любой момент мог почувствовать, чем занят его Старший брат, вид плотно закрытой двери заставлял его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возвращении Юй Тао, но вовсе не для того, чтобы их разделяла стена! Однако пока его шисюн практиковал, врываться к нему без спроса было нельзя. В лучшем случае он отделался бы парой крепких слов, а в худшем — мог навредить процессу культивации, чего Цзянь Цянь себе бы никогда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неприкаянным котом, запертым в прихожей. Вернее, даже хуже кота — тот хотя бы мог скрестись в дверь, а Цзянь Цянь не смел даже коснуться ручки. Ему оставалось лишь в растерянности ерошить волосы, сидя в одиночестве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лидер Альянса мира культиваторов в самосовершенствовании больше не нуждался. Он давно достиг предела — своего рода «бутылочного горлышка», и дальнейшая практика была бессмысленна. Сосуд был полон: сколько ни лей, вода лишь перельётся через край. На нынешнем пике Цзянь Цянь мог достичь максимум третьей ступени Обители трёх нирван, и этого было более чем достаточно. Во всём современном мире культиваторов он был единственным, кто забрался так высоко.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тоскливый взгляд на дверь второго этажа. Интересно, сможет ли Старший брат на этот раз сравняться с ним? В конце концов, у него был опыт, и он вполне мог бы направить шисюна. Когда они оба обретут бессмертие и вечную молодость, то смогут быть вместе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Цзянь Цянь мечтательно улыбнулся, а воображение нарисовало столь прекрасное будущее, что он едва не пустил слюну. Наконец-то! Старший брат вернулся, и триста лет томительного ожидания оказались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эти три столетия были полны страданий. На его уровне культивации страсти и мирские привязанности обычно выгорают дотла, исчезая без следа, но чувства к Старшему брату он сохранил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довольно замурлыкал, подперев подбородок ладонями, и совершенно не заметил, как Юй Тао вышел из комнаты и спустился вниз. Тот решил сделать перерыв в медитации и приобщиться к благам цивилизации — посмотреть телевизор или зайти в интернет. К слову, благодаря возвращению ядра, Юй Тао уже неплохо освоился в современной жизни. Пока он молчал, его было не отличить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зажав в руке кружку, некоторое время озадаченно наблюдал, как странно ухмыляется младший брат.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Грёзы Цзянь Цяня прервал звонок в дверь. Он обернулся и, увидев стоящего рядом шисюна,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 Ты когда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кивнул в сторону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Цзянь Цянь поднялся и, направившись к дверям, щелкнул пальцами. Замок автоматически провернулся, и створка медленно распахнулась, когда он подошёл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альянса гостеприимно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Фэй, какими судьбами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обсудить твой рабочий график, — Тао Фэй переобулся в домашние тапочки и добавил: — Не закрывай пока, А-Яо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Цзянь Цянь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А-Яо, он же Син Яо, был возлюбленным Тао Фэя. Человек не из шоу-бизнеса, крупный бизнесмен, он владел собственной компанией и иногда вкладывал деньги в кино или сериалы ради «карманных расходов» — как выражался сам Син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Цзянь Цяня менеджер чувствовал себя как дома: знал, где лежат гостевые тапочки, сам наливал себе воду и даже мог что-нибудь приготовить на кухне. Цзянь Цянь, в отличие от многих звёзд, не страдал паранойей по поводу личного пространства и позволял Тао Фэю или Сяо Пану приходить и пользоваться всем,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в своё время сильно задевала Син Яо. Тот рассуждал просто: какой бы звёздной ни была репутация Цзянь Цяня, отношения с менеджером не могут быть настолько тесными, если между ними нет чего-то большего. «Этот Цзянь Цянь точно что-то замышляет против моего Тао Фэя!» — грыз себя ревностью бизнесмен. Когда популярность актёра пошла в гору, Син Яо всерьёз вознамерился использовать свои связи, чтобы прижать зарвавшуюся звезду и вынудить Тао Фэя сменить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Цянь сработал на опережение. Он сам нашёл Син Яо и прямо заявил, что не имеет никаких видов на Тао Фэя, попросив того не строить ложных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Яо, конечно, хотел бы верить своему партнёру, но актёру веры не было. Однако Цзянь Цянь тогда сказал фразу, которая засела у него в голове: «В моём сердце уже есть человек, которого я не смогу забыть до конца своих дней, так что твой Тао Фэй мне совершенно не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кто же это, Цзянь Цянь туманно ответил, что этот человек рядом, но время для признания ещё не пришло. Несмотря на всю странность этих слов, Син Яо поверил — взгляд Цзянь Цяня в тот момент был слишком искренним, чтобы быть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Син Яо узнал, что речь шла о Юй Тао. Ходили слухи, что с тем произошёл какой-то несчастный случай, после которого его характер радикально изменился. И вот сегодня, выкроив свободную минуту, Син Яо решил лично навестить «сладкую парочку» и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Син Яо вошёл в дом и застал Цзянь Цяня на диване за обсуждением каких-то сплетен с Тао Фэем. Последний потягивал чай, который, судя по тонкому аромату, был элитным сортом Лунцзин. Но поразило Син Яо не качество чая, а то, что скандально известный своей дерзостью Юй Тао смирно сидел напротив и... заваривал им этот самый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Юй Тао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почувствовал, что рассказы Тао Фэя о «смене характера» были, мягко говоря, преуменьшением. Тут не характер сменился — казалось, человека подменили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осталось прежним, но голос, взгляд, манеры... Это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молча опустился рядом с Тао Фэем, а Юй Тао, явно ощутивший его замешательство, налил гостю чашку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обсуждайте свои дела, а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спеши! — Тао Фэй замахал на него рукой. — Разве ты теперь не ассистент Цзянь Цяня? Его работа — это твоя работа. Садись,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вопросительно взглянул на Цзянь Цяня. Тот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Юй Тао, посиди с нами,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Тао кивнул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к этой идиллии уже привык, но Син Яо пребывал в ступоре. Раньше Цзянь Цянь придерживался образа «холодного божества» и в сторону Юй Тао даже не плевал, а теперь так и светился радушием. И он сам — прежде неуправляемый подросток в пубертате, а теперь воплощение сдержанности и благородства. Разве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зависшего мужа, Тао Фэй обратился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такого-то по такое число пройдёт торжественная церемония в честь премьеры сериала. Будет прямой эфир на центральном канале,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Цзянь Цянь знал формат таких мероприятий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не стал разглагольствовать, передав только график, но у него была и другая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что. Хоть ты и просил не брать новые проекты, сценарии всё равно присылают. От некоторых просто невозможно отказаться.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проекта из предложенных курировались крупнейшим государственным телеканалом. Для любого актёра получить там хотя бы эпизодическую роль без слов — предел мечтаний, ведь этот канал — гарант рейтингов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они выпускали всего десять картин, и попасть в их каст было всё равно что выиграть в лотерею. Остальные два сценария тоже были от топовых студий и именитых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уже осознал масштаб славы младшего брата, поэтому обилие предложений его не удивило. А вот Цзянь Цянь выглядел явно измученным. Он действительно подумывал о том, чтобы на время уйти в тень, но признаться в этом Тао Фэю не мог — тот сразу начнёт причитать об упущенных миллионах и карьере. К тому же, каждый из этих проектов мог вознести Цзянь Цяня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Юй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Цянь? Ты не хочешь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этом... — Цзянь Цянь виновато посмотрел на него. «Просто я хочу проводить больше времени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 кажутся тебе слишком сложными? — продолжал допытываться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колеблешься?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надулся. Ответ был очевиден, но сказать такое при посторонних он не решался. Однако Цзянь Цянь воспринял это по-своему: неужели шисюн снова взялся за старое и решил валять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твоя работа, — твёрдо произнёс Юй Тао. — Зачем бросать её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постоянно занят, что будешь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что? Ты же сам нанял меня помощником. Если у тебя не будет работы, то и у меня её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заметил, как Цзянь Цянь изумился. Тао Фэй и Син Яо тоже смотрели на него с нескрываемым изумлением. Юй Тао быстро прокрутил в голове свои слова, не нашёл в них ошибки и с невозмутимым видом уставился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говоришь, я не имею права лениться. — Он повернулся к менеджеру: — Тао Фэй, ты уже читал эти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мысленно поставил Юй Тао жирный плюс. Если это и была «перемена характера», то в самую лучшую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 энтузиазмом принялся пересказывать сюжеты. Цзянь Цяню достаточно было беглого взгляда, чтобы понять суть, но он послушно сидел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Син Яо зазвонил телефон. Судя по разговору, в его компании возникло какое-то срочное дело. Он поднялся, сжал плечо Тао Фэя и извиняющимся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смогу тебя подбросить. Нужно срочно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дороге, — отозвался Тао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наклонился и запечатлел недолгий, но нежный поцелуй в уголок губ Тао Фэя, после чего, вполне довольный жизнью,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привык к их проявлениям чувств, но через мгновение его прошиб холодный пот. Юй Тао! Он же всё ещё здесь! Когда тот узнал, что прежний владелец тела признавался Цзянь Цяню в любви, он и так чувствовал себя крайне неловко, а тут — живая сцена между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боялся даже взглянуть на шисюна, но всё же скосил глаза. Так и есть! Юй Тао застыл, точно каменное изваяние, с совершенно отсутствующим видом. Похоже, он и представить не мог, что увидит подобное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лидера альянса поднялась паника. А что, если Юй Тао теперь почувствует отвращение? Что, если он решит, что чувства между мужчинами — это нечто противоестественное? Что, если в будущем, когда Цзянь Цянь решится открыться, Старший брат просто сбежит от него в ужасе?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Фэй, ты, скотина! — мысленно взвыл Цзянь Цянь. — Нашёл время демонстрировать своё счастье, не думая о других!!»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