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казалось, что он уже успел освоиться в этом странном мире, однако увиденное заставило его на мгновение оцепенеть. Нет, он не чувствовал отвращения — триста лет назад подобные пристрастия тоже не были редкостью. Вот только тогда отношения редко бывали равными, а те, кто вставал на путь совершенствования, и вовсе отсекали любые мирские привязанности. И всё же, столкнувшись с этим так внезапно, Юй Тао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изумление длилось от силы секунды три, прежде чем лицо вновь приняло бесстрастное выражение, но этого хватило, чтобы сидевшие впереди спутники всё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 шутку встревожился. «Что теперь делать? А если Юй Тао это противно? Стоит ли объясниться? Или, наоборот, сейчас самый момент открыть ему свои чувства? Как же быть?!»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лишь недоумённо хмурился. Уж кто-кто, а Юй Тао прекрасно знал о его отношениях с Син Яо. С чего бы вдруг такая реакция? Впрочем, стоило вспомнить об амнезии, как всё встало на свои места. «Точно, он же ничего не помнит, — с жалостью подумал менеджер. — Бедняга, даже такое из головы вылетело».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Тао Фэй вернулся к сценариям. Из пяти предложенных вариантов лишь один относился к историческому жанру. Так вышло случайно: продюсеры завалили их либо городскими мелодрамами, либо шпионскими драмами. Но в глубине души Тао Фэй и сам надеялся, что Цзянь Цянь наконец сменит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было секретом, что Цзянь Цяня называли «Маленьким принцем исторических дорам». С самого дебюта его лицо мелькало в каждом хите о былых эпохах. Каждая новая роль приносила ему бешеную популярность, награды от «Новичка года» до «Самого востребованного актёра», и даже приз за лучшую отрицательную роль. Но для полного триумфа всегда чего-то не хватало. У него было множество телевизионных премий, но ни одной статуэтки «Кинокороля» — лучшего актёра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застрял в одном образе. Как бы живо и виртуозно Цзянь Цянь ни играл, критикам было сложно оценить истинную глубину его таланта в рамках одного жанра. Из-за этого предложения от серьёзных кинорежиссёров поступали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Тао Фэй в сердцах спросил его: неужели тот собирается до конца дней топтать тропы древности и ни разу не обернуться? Цзянь Цянь тогда ответил: «А разве это плохо?» Менеджера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 Фэй заранее приготовился к отказу. Однако Юй Тао нежданно-негаданно помог ему уговорить упрямца, и теперь менеджера терзали иные сомнения: не выберет ли Цзянь Цянь снова привычные халаты и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исторический... только бы не он», — молил Тао Фэй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он соглашался на историческую роль? — внезапно подал голос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поперхнулся воздухом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и сам толком не знал. Просто почувствовал по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отодвинул тот сценарий подальше от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опешил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понял, что именно в нём речь о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промолчал. Как это объяснить? Он, как и Цзянь Цянь, с первого взгляда на обложку понял, что скрыто внутри. Он лишь озвучил то, что и так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менеджера, Цзянь Цянь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подглядел, когда я просматривал бумаги. Тао Фэй, я же знаю, как ты мечтаешь, чтобы я завязал с историческими костюмами...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Юй Тао, призывая того попридержать язык. Старший брат намёк понял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Фэй, не заметив их переглядываний,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да, я против. Хоть раз прислушайся к своему менеджеру, а? — Он причитал, как обиженная вдова, нервно комкая в руках воображаемый платок. Казалось, ещё секунда — и он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Цзянь Цянь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этот раз обойдёмся без мечей и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что-то менять», — решил он. Раньше исторические роли были для него ниточкой в прошлое, способом выразить тоску по Старшему брату. Но теперь, когда брат рядом, зачем цепляться за тени? Время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замер, а потом едва не взвыл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шутишь? Наконец-то до тебя дошло! О-о-о, хвала небесам! Неужели это свершилось?!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же мужчина, а ведёшь себя как дитя, — с лёгким пренебрежением бросил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Фэю было море по колено. Он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четырёх выберешь что-нибудь? Дать тебе время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 улыбкой вытянул одну из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вот эту. Пробежал глазами вступление,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взглянул на название: «Тёплая улыбка Нуан-Нуан согревает». Это была экранизация сетевого романа, пожалуй, самая слабая вещь из всей стопки. Менеджер на мгновение расстроился, но тут же одёрнул себя: Цзянь Цянь согласился на перемены, и это уже победа. Нельзя требовать всего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крутился вокруг девушки по имени Нуан-Нуан и троих мужчин. Главный герой — классический «властный президент»: решительный, мудрый, обаятельный и сказочно богатый, но при этом совершенно беспомощный в быту. Второй персонаж, его друг, был типичным «славным парнем», душкой, который дарил тепло всем вокруг, за что его прозвали «Центральным обогревателем». Третий — угрюмый технарь, нелюдимый, но преданно и тайно влюблённый в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персонажа были свои сильные стороны. Тао Фэй считал, что Цзянь Цянь должен забирать роль президента — такие герои всегда нравятся публике, а эффект «контрастного обаяния» гарантировал взлёт популярности. На худой конец, подошёл бы и технарь — верные рыцари сейчас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Цянь ткнул пальцем в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«Обогревателя». — Название явно его забавляло, он не сдержал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оцепенели. Из пяти сценариев он выбрал самый простой, а из трёх ролей — самую неблагодарную. Тао Фэй почувствовал, как к горлу подкатывает кровь. «Он блестяще играл императоров, — сокрушался менеджер, — а в современной жизни потерял всякое чутьё!»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мстишь, Цзянь Цянь?! — выдавил Тао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невинно отозвался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ролей ты выбрал этого «душку для всех»?!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даже Юй Тао смотрит на него с сомнением, Цзянь Цянь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герое есть своё очарование. Быть добрым ко всем и при этом не вызывать у зрителя раздражения — это сложнейшая актёрская задача. Тао Фэй, ты ведь сам хотел, чтобы мой талант признали и я попал на большой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Тао Фэй нахмурился. — Таких персонажей редко любят. Сыграешь хорошо — зритель увидит в тебе того самого скользкого типа, который нравится всем и никому. Сыграешь плохо — просто провалишь роль.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Цянь был непреклонен. Упрямство в нём всегда шло рука об руку с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спорить бесполезно, Тао Фэй сдался. Он собрал бумаги, отказался от предложения остаться на ужин и, всё ещё ворча под нос,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менеджером закрылась дверь, Юй Тао обернулся к Цзянь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 знаком с оригиналом, но в твоих словах есть доля правды...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об этом, — резко сменил тему Цзянь Цянь. 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ужин? С каких пор нам с тобой нужна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понял: Цзянь Цянь всегда переводил разговор на пустяки, когда хотел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К чему эта спешка? Почему ты избегаешь обсуждения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отвёл взгляд. Он понял, что Старший брат всё ещё помнит его старые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тогда позволь спросить тебя. Когда ты сегодня увидел Син Яо и Тао Фэя вместе... что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ответил прямо, не 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Это их личное дело. Да, поначалу я удивился, но не более. За кого ты меня принимаешь? Думаешь, я стану их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нормально относишься к подобному?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Юй Тао. — Я уже принял законы этого мира, не стоит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 А я всё боялся, что ты воспримешь это в штыки! Тогда слушай: в этой истории тот самый «славный парень» на самом деле влюблён в президента. Он ко всем добр лишь для того, чтобы скрыть свою тайную страсть...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играть такого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я... такой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потребовалось несколько секунд, чтобы переварить эти слова. Он не отвёл взгляда, но в его глазах читалось лишь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влюблён в президента? Ты хочешь сказать... что тебе нравится Син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Цзянь Цянь едва не подпрыгнул, но тут же понял логику брата. Раз персонаж влюблён в босса, значит,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восхитился проницательностью Юй Тао, но ситуация была настолько нелепой, что хотелось и смеяться, и плакать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Всё совсем не так! Я... я люблю тебя,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губ. Больше не было сил молчать. Тайна, которую он хранил триста лет, наконец вырвалась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замер. Мозг лихорадочно пытался состыковать услышанное с реальностью. В этом мире мужчины могут любить мужчин, это он понял. Но чтобы его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Цзянь Цяня. Гнев? Возмущение? Нет, всё это было бы ложью. Он просто не понимал — как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Тао шагнул вперёд и по-отечески положил руку на плечо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младший брат... Мне кажется, ты слишком долго был один. Одиночество туманит разум. Мы, идущие по пути Дао, должны отринуть земные страсти. Не бойся, я обещал быть рядом. Я помогу тебе вернуться к истинному самосовершенствованию, и эти мысли уйдут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Цзянь Цяня терять дар речи. Все его чувства разбились о ледяную логику наставника, как волны об утёс. Никакой отдачи.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пойдёт!» — решил он. Цзянь Цянь рванулся вперёд, крепко сжал плечи Юй Тао и, не давая тому опомниться, припал к его губам. Это был не робкий жест, а яростное, отчаянное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оцепенел. Он позволил младшему брату целовать себя, и лишь спустя мгновение до него дошло: это поцелуй. Тот самый акт близости, который совершают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резко оттолкнул его и с силой вытер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Да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смотрел ему прямо в глаза,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не понимаешь, что я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ищет просветления...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 от всего мира, — перебил его Цзянь Цянь. — Но от тебя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Юй Тао, не выдержав,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даже не попытался уклониться. На его губах заиграла странная, почти торжествующая улыбка. «Наконец-то, — подумал он. — Реакция. Теперь он точно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