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казалось, что он уже успел освоиться в этом странном мире, однако увиденное заставило его на мгновение оцепенеть. Нет, он не чувствовал отвращения — триста лет назад подобные пристрастия тоже не были редкостью. Вот только тогда отношения редко бывали равными, а те, кто вставал на путь совершенствования, и вовсе отсекали любые мирские привязанности. И всё же, столкнувшись с этим так внезапно, Юй Тао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изумление длилось от силы секунды три, прежде чем лицо вновь приняло бесстрастное выражение, но этого хватило, чтобы сидевшие впереди спутники всё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не шутку встревожился. «Что теперь делать? А если Юй Тао это противно? Стоит ли объясниться? Или, наоборот, сейчас самый момент открыть ему свои чувства? Как же быть?!»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лишь недоумённо хмурился. Уж кто-кто, а Юй Тао прекрасно знал о его отношениях с Син Яо. С чего бы вдруг такая реакция? Впрочем, стоило вспомнить об амнезии, как всё встало на свои места. «Точно, он же ничего не помнит, — с жалостью подумал менеджер. — Бедняга, даже такое из головы вылетело».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Тао Фэй вернулся к сценариям. Из пяти предложенных вариантов лишь один относился к историческому жанру. Так вышло случайно: продюсеры завалили их либо городскими мелодрамами, либо шпионскими драмами. Но в глубине души Тао Фэй и сам надеялся, что Цзянь Цянь наконец сменит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для кого не было секретом, что Цзянь Цяня называли «Маленьким принцем исторических дорам». С самого дебюта его лицо мелькало в каждом хите о былых эпохах. Каждая новая роль приносила ему бешеную популярность, награды от «Новичка года» до «Самого востребованного актёра», и даже приз за лучшую отрицательную роль. Но для полного триумфа всегда чего-то не хватало. У него было множество телевизионных премий, но ни одной статуэтки «Кинокороля» — лучшего актёра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он застрял в одном образе. Как бы живо и виртуозно Цзянь Цянь ни играл, критикам было сложно оценить истинную глубину его таланта в рамках одного жанра. Из-за этого предложения от серьёзных кинорежиссёров поступали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Тао Фэй в сердцах спросил его: неужели тот собирается до конца дней топтать тропы древности и ни разу не обернуться? Цзянь Цянь тогда ответил: «А разве это плохо?» Менеджера едва не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Тао Фэй заранее приготовился к отказу. Однако Юй Тао нежданно-негаданно помог ему уговорить упрямца, и теперь менеджера терзали иные сомнения: не выберет ли Цзянь Цянь снова привычные халаты и мечи?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не исторический... только бы не он», — молил Тао Фэй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он соглашался на историческую роль? — внезапно подал голос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поперхнулся воздухом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ты... как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и сам толком не знал. Просто почувствовал по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отодвинул тот сценарий подальше от остальных...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опешил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понял, что именно в нём речь о древности?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промолчал. Как это объяснить? Он, как и Цзянь Цянь, с первого взгляда на обложку понял, что скрыто внутри. Он лишь озвучил то, что и так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менеджера, Цзянь Цянь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подглядел, когда я просматривал бумаги. Тао Фэй, я же знаю, как ты мечтаешь, чтобы я завязал с историческими костюмами...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посмотрел на Юй Тао, призывая того попридержать язык. Старший брат намёк понял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Фэй, не заметив их переглядываний, пустился в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честно: да, я против. Хоть раз прислушайся к своему менеджеру, а? — Он причитал, как обиженная вдова, нервно комкая в руках воображаемый платок. Казалось, ещё секунда — и он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Цзянь Цянь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этот раз обойдёмся без мечей и длинных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что-то менять», — решил он. Раньше исторические роли были для него ниточкой в прошлое, способом выразить тоску по Старшему брату. Но теперь, когда брат рядом, зачем цепляться за тени? Время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замер, а потом едва не взвыл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шутишь? Наконец-то до тебя дошло! О-о-о, хвала небесам! Неужели это свершилось?!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же мужчина, а ведёшь себя как дитя, — с лёгким пренебрежением бросил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Фэю было море по колено. Он сиял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этих четырёх выберешь что-нибудь? Дать тебе время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с улыбкой вытянул одну из папок.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вот эту. Пробежал глазами вступление, довольно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взглянул на название: «Тёплая улыбка Нуан-Нуан согревает». Это была экранизация сетевого романа, пожалуй, самая слабая вещь из всей стопки. Менеджер на мгновение расстроился, но тут же одёрнул себя: Цзянь Цянь согласился на перемены, и это уже победа. Нельзя требовать всего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крутился вокруг девушки по имени Нуан-Нуан и троих мужчин. Главный герой — классический «властный президент»: решительный, мудрый, обаятельный и сказочно богатый, но при этом совершенно беспомощный в быту. Второй персонаж, его друг, был типичным «славным парнем», душкой, который дарил тепло всем вокруг, за что его прозвали «Центральным обогревателем». Третий — угрюмый технарь, нелюдимый, но преданно и тайно влюблённый в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персонажа были свои сильные стороны. Тао Фэй считал, что Цзянь Цянь должен забирать роль президента — такие герои всегда нравятся публике, а эффект «контрастного обаяния» гарантировал взлёт популярности. На худой конец, подошёл бы и технарь — верные рыцари сейчас в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Цянь ткнул пальцем в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«Обогревателя». — Название явно его забавляло, он не сдержал короткого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оцепенели. Из пяти сценариев он выбрал самый простой, а из трёх ролей — самую неблагодарную. Тао Фэй почувствовал, как к горлу подкатывает кровь. «Он блестяще играл императоров, — сокрушался менеджер, — а в современной жизни потерял всякое чутьё!»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мстишь, Цзянь Цянь?! — выдавил Тао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невинно отозвался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всех ролей ты выбрал этого «душку для всех»?!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даже Юй Тао смотрит на него с сомнением, Цзянь Цянь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герое есть своё очарование. Быть добрым ко всем и при этом не вызывать у зрителя раздражения — это сложнейшая актёрская задача. Тао Фэй, ты ведь сам хотел, чтобы мой талант признали и я попал на большой экран?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Тао Фэй нахмурился. — Таких персонажей редко любят. Сыграешь хорошо — зритель увидит в тебе того самого скользкого типа, который нравится всем и никому. Сыграешь плохо — просто провалишь роль. О чём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Цянь был непреклонен. Упрямство в нём всегда шло рука об руку с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спорить бесполезно, Тао Фэй сдался. Он собрал бумаги, отказался от предложения остаться на ужин и, всё ещё ворча под нос,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менеджером закрылась дверь, Юй Тао обернулся к Цзянь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не знаком с оригиналом, но в твоих словах есть доля правды...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об этом, — резко сменил тему Цзянь Цянь. 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ужин? С каких пор нам с тобой нужна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понял: Цзянь Цянь всегда переводил разговор на пустяки, когда хотел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К чему эта спешка? Почему ты избегаешь обсуждения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отвёл взгляд. Он понял, что Старший брат всё ещё помнит его старые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тогда позволь спросить тебя. Когда ты сегодня увидел Син Яо и Тао Фэя вместе... что ты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ответил прямо, не таясь: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Это их личное дело. Да, поначалу я удивился, но не более. За кого ты меня принимаешь? Думаешь, я стану их осуждать?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 нормально относишься к подобному?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кивнул Юй Тао. — Я уже принял законы этого мира, не стоит меня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счастье... А я всё боялся, что ты воспримешь это в штыки! Тогда слушай: в этой истории тот самый «славный парень» на самом деле влюблён в президента. Он ко всем добр лишь для того, чтобы скрыть свою тайную страсть...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играть такого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я... такой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потребовалось несколько секунд, чтобы переварить эти слова. Он не отвёл взгляда, но в его глазах читалось лишь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влюблён в президента? Ты хочешь сказать... что тебе нравится Син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Цзянь Цянь едва не подпрыгнул, но тут же понял логику брата. Раз персонаж влюблён в босса, значит, 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восхитился проницательностью Юй Тао, но ситуация была настолько нелепой, что хотелось и смеяться, и плакать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Всё совсем не так! Я... я люблю тебя,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губ. Больше не было сил молчать. Тайна, которую он хранил триста лет, наконец вырвалась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замер. Мозг лихорадочно пытался состыковать услышанное с реальностью. В этом мире мужчины могут любить мужчин, это он понял. Но чтобы его младший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Цзянь Цяня. Гнев? Возмущение? Нет, всё это было бы ложью. Он просто не понимал — как и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Юй Тао шагнул вперёд и по-отечески положил руку на плечо Цзянь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младший брат... Мне кажется, ты слишком долго был один. Одиночество туманит разум. Мы, идущие по пути Дао, должны отринуть земные страсти. Не бойся, я обещал быть рядом. Я помогу тебе вернуться к истинному самосовершенствованию, и эти мысли уйдут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Цзянь Цяня терять дар речи. Все его чувства разбились о ледяную логику наставника, как волны об утёс. Никакой отдачи.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 пойдёт!» — решил он. Цзянь Цянь рванулся вперёд, крепко сжал плечи Юй Тао и, не давая тому опомниться, припал к его губам. Это был не робкий жест, а яростное, отчаянное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оцепенел. Он позволил младшему брату целовать себя, и лишь спустя мгновение до него дошло: это поцелуй. Тот самый акт близости, который совершают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резко оттолкнул его и с силой вытер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 Да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смотрел ему прямо в глаза,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до сих пор не понимаешь, что я чувствую?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ищет просветления...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отказаться от всего мира, — перебил его Цзянь Цянь. — Но от тебя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 Юй Тао, не выдержав, ударил его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даже не попытался уклониться. На его губах заиграла странная, почти торжествующая улыбка. «Наконец-то, — подумал он. — Реакция. Теперь он точно всё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http://bllate.org/book/17551/1711909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