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Тао медленно разжал кулак. Он застыл, охваченный смесью жгучего стыда и ярости — теперь Цзянь Цянь был уверен, что до старшего брата наконец-то дошёл истинный смысл его чувств. Он не мог от него отказаться. Совсем. Разве триста лет скитаний по миру в поисках человека, чей образ запечатлён в самом сердце, могли иметь иную причину? Только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понимал: за то, что он натворил мгновением ранее, и получить не грех. Но и его чувства были чем-то само собой разумеющимся, не подлежащим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Тао такая прямота лишь злила. Как младший брат мог позволить себе подобное? Разве это правильно? Путь самосовершенствования требует отречения от мирских страстей, иначе искажение ци и безумие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мыслях о тебе и продержался все эти годы, — мягко возразил он. — Ты правда думаешь, что я сойду с ума? К тому же, брат, слышал ли ты когда-нибудь о парном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 парное совершенствование?! Признавайся, со сколькими учениками ты практиковал это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едва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другими?! — возопил он, поражённый такой несправедливостью. — Да я никогда и не заикался о парном совершенствовании с кем-то ещё! Я хочу этого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откинул голову, уходя от очередного удара, и заметил, что Юй Тао густо покраснел.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так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стал спорить. Он поднялся с Цзянь Цяня и с хрустом размял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тренировался по-настоящему,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тоже вскочил на ноги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Брат, ты хочешь сойтись в поединке прямо здесь? Нельзя, всё здание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установи барьер, — Юй Тао решительно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вздохнул и, шепча заклинание, воздел руки. По углам квартиры вспыхнуло призрачное белое сияние. Помещение словно накрыло тончайшей прозрачной плёнкой. Когда он опустил руки, свечение исчезло, но теперь любой предмет в комнате был защищён магической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заперты в этом пространстве. Выйти наружу или коснуться чего-либо было невозможно — оставалось только смотреть. Любой из них мог разрушить барьер в мгновение ока, но Юй Тао явно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произнёс Юй Тао. — Нет, теперь ты Глава школы. Ученик не слишком талантлив, так что не обессудь — сегодня я пойду против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дело не в титулах... Сначала выслушай! — он лихорадочно пытался объясниться. — Я не занимался парным совершенствованием ни с кем. Я хочу этого только с тобой. Я ведь уже сказал: я люблю тебя. Той самой любовью, что бывает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Юй Тао прикрыл глаза. — Но разве моё понимание или непонимание может остановить твоё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нет, — улыбнулся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остановлю тебя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слушал. Вскинув руку, Юй Тао начертал в воздухе сияющий талисман и швырнул его в Цзянь Цяня. Не будь здесь барьера, в стене зияла бы огромная дыра. Там, где только что стоял Цзянь Цянь, вспыхнуло ослепительное пламя, скрыв всё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 собирался стоять на месте, но и бить брата в ответ не мог. И дело было не в силе. Сегодня внутреннее ядро Юй Тао только-только слилось с телом, и, хотя внешне всё казалось в порядке, Цзянь Цянь был во много раз сильнее. Малейшая неосторожность с его стороны — и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каждое его отступление лишь сильнее распаляло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атакуешь?! — в ярости крикнул тот. — Разве так подобает вести себя Главе школы Ясной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поднять на тебя руку? Ты мой старший брат и человек, которого я люблю. Если я ударю в ответ, это будет выглядеть совсем некрасиво,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буду бить до тех пор, пока ты не защитишься!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улучил момент и сотворил новое заклинание: в воздухе соткались острые шипы, устремившись прямо в цель. Но едва они начали движение, Юй Тао понял — мимо. Он был слишком быстр. Все его атаки походили на удары ребёнка игрушечной палочкой по ногам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Юй Тао захлестнула новая волна стыда. Когда-то, будучи старшим учеником, он хоть и не мог полностью подавить Цзянь Цяня, но сдержать его ему не составляло труда. А теперь... Триста лет разницы в культивации не восполнить парой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растаяли в воздухе. Юй Тао хотел развернуться, но внезапно почувствовал, как он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и сам чувствуешь, — прошептал он. — Тебе меня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было говорить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силой, но что это за объятия? Юй Тао резко ударил локтем назад, но в следующее мгновение он уже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лицом к лицу. Цзянь Цянь по-хозяйски обхватил Юй Тао за талию, а сам он сиял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помрачнел и молниеносно нанёс удар в челюсть. Он видел замах, но, увлечённый «щупаньем» старшего брата, не успел отступить. В итоге он получил вполне весомый и честный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 лицу-то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лучше убей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вцепился в Юй Тао ещё крепче, уткнувшись лицом ему в шею и явно не собираясь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Юй Тао понял — он бессилен. Драться бесполезно, слова не помогают, а в итоге он только позволяет этому наглецу лапать себя почём зря. Одни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потихоньку сменился досадой. Юй Тао замахнулся было снова, но рука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с меня... Сначала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разжал руки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ты понял теперь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 отмахнулся Юй Тао. — Только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этот раз он послушно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смотрел на него и не понимал: как он раньше не замечал, что этот глупый младший брат питает к нему такую страсть? Знай он об этом тогда, задушил бы эти чувства в зародыше. Но с другой стороны — всё закономерно. В прошлом они истязали себя аскезой ради совершенствования, а Цзянь Цянь стал живым опровержением всех правил. Он не сдерживал ни чувств, ни желаний, и при этом стал сильнейшим в истории их школы. Это просто не могло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мог требовать от него соблюдения старых канонов. К тому же теперь Цзянь Цянь был Главой, и со своими обязанностями он справлялся безупречно —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Юй Тао сдался. В голове гудело, а по телу вдруг разлилась тягучая боль. Он слишком поздно осознал, в чём дело. Слияние с внутренним ядром произошло недавно, корни силы ещё не укрепились. Несмотря на кажущееся спокойствие последних дней, всплеск магической энергии во время потасовки нанёс удар по внутреннему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мгновенно. Он подхватил Юй Тао под руку, одновременно снимая барьер, и, обнимая его за талию, перенёс в спальню на втором этаже. Бережно усадив его на кровать, он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коснулся пальцами лба, пытаясь унять головокружение, и заверил Цзянь Цяня, что ему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по-настоящему встревоженным. Он винил себя: нужно было не уклоняться, а просто стоять и принимать удары, лишь бы брат успокоился. А он вместо этого полез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осторожно взял его за запястье, медленно вливая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Тао охотно принимало эту энергию — она казалась удивительно знакомой и приятной. Но разум всё ещё сопротивлялся. Он не хотел принимать помощь от того, кто так бесцеремонно ворвался в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это сопротивление и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я тебе так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ждал ответа. Он просто молча сидел рядом, пока состояние Юй Тао не стабилизировалось, решив дать ему отдохнуть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 Тао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у кровати, не сводя с него глаз. Убедившись, что всё в порядке, он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пришёл в норму, я пойду. Прости за 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сам осыпал его градом ударов, а извинялся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тихо ответил Юй Тао. — Просто... всё это слишком сложно. В голове каша. Дай мне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застала его врасплох. Он ожидал гневных тирад или угроз — в прошлом старший брат всегда был суров и непоколебим. Но эта внезапная мягкость пугала. Означала ли она, что Юй Тао действительно глубоко разочарован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Цзянь Цянь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Юй Тао почувствовал, что он уже не тот, что прежде. Весь мир вокруг после его воскрешения стал иным. Он надеялся, что присутствие младшего брата поможет ему адаптироваться, но оказалось, что и брат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растянулся на кровати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реальности происходящего — вернувшееся внутреннее ядро подтверждало, что это тот самый мир, только триста лет спустя. Но почему всё кажется таким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чисто «современная» мысль: если не знаешь, что делать, спроси совета в сети. Он достал смартфон — тот самый новенький «фруктовый» гаджет, который ему купили люди Цинь Юэмина после инцидента с похищением. Сказали, на всякий случай, чтобы всегда был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уже немного освоился с техникой, хотя все эти приложения его мало интересовали. До этого момента он просто носил телефон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экран и задумался. С его уровнем культивации было легко постичь суть вещей: пусть он не мог дотянуться до края Вселенной, но понять устройство бытовых приборов было парой пустяков. Он быстро сообразил, куда стоит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открыл приложение [Сообщество «Тянья»], нашёл раздел с анонимными вопросами и создал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младший брат по школе признался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он пожалел об этом. Ему показалось, что после воскрешения его интеллект стремительно падает. Ведь если он это опубликовал, разве его всесильный младший брат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удалить пост, но там посыпались первые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орден? Что за брат? Автор, ты о чём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автор —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быстро напечатал: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двух секунд, и лента взорвалась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впал в ступор. Что это вообще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