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окружающих, Юй Тао невольно задавался вопросом: не слишком ли бурно они реагируют? Да, новый образ Цзянь Цяня вполне соответствовал современным канонам красоты, но стоило ли так неистово восторгаться?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же, словно почуяв неладное, вскинул голову и отыскал Юй Тао в толпе. Словно нарочно, он задержал на нём взгляд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до этого момента внимательно наблюдавший за ним, внезапно замер. В груди против воли что-то екнуло, а в голове мелькнула недоуменная мысль: «Чего он на меня уставился? Шёл бы к режиссеру...»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этого безмолвного посыла не уловил. Напротив, он направился прямиком к нему, остановился напротив и, разведя руки в стороны,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окинул его скептическим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Почему бы тебе не показаться режиссеру?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то верно, — Цзянь Цянь огляделся, но, не обнаружив постановщика поблизости, вновь обратился к Юй Тао: — Подожду, пока сам придет... Но всё же,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моё мнение? — Юй Тао удивился ещё сильнее. 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кажусь тебе красивым? — прямо спросил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этом... Да,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Цянь расцвел. На его лице отразилась такая неприкрытая радость, что окружающие и вовсе не смогли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Цзянь Цянь, всегда снимавшийся лишь в исторических дорамах, так идеально впишется в современный образ? Помнится, критики твердили, что он достиг своего потолка, а его внешность совершенно не подходит для смены амплуа. Но сегодня, глядя на него, кто рискнет заявить, что городские драмы ему не по зубам?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Цянь искал режиссера, съемочная группа вовсю обсуждала его преображение. Кое-кто даже выудил старые фото его персонажей, гадая, не прибегнул ли актер к пластической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Чжан Сяопан, услышав эти пересуды,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 и пластическая хирургия? — пробормотал он вполголоса. — Какая чушь. Он от природы хорош, просто они в красоте ничего не смыслят.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невольно подслушавший его, про себя согласился. Уж он-то знал наверняка, была ли там пластическая хирургия. С уровнем культивации Цзянь Цяня ему вообще не нужно было оставаться в этом кругу, не то что лицо перекраивать.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коротко бросил он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Сяопан, почувствовав поддержку, просиял. Он привык, что Юй Тао обычно холоден и неразговорчив, а такая солидарность показалась ему высшим проявлением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Утверждение образа прошло гладко. График съемок был невероятно плотным: подготовительные этапы шли впритык. Утром могла состояться церемония открытия и встреча с прессой, а уже после обеда — первый мотор. Команда работала по шестнадцать часов в сутки, буквально живя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ощущал разительный контраст с прошлым проектом. Теперь он понял, почему Чжан Сяопан так рвался на натуру — сидеть целыми днями в четырех стенах, занимаясь утомительной рутиной, было тяжко даже для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доставалось Цзянь Цяню — его роль была ключевой, и съемки часто затягивались до глубокой ночи. Сам актер не жаловался — усталость была ему нипочем, но вот его окружение выматывалось до предела. Особенно Сяопан.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очередной дубль был закончен, Юй Тао подошел к Цзянь Цяню с бутылкой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Чжан Сяопана отдыхать, — сказал он. — Парень уже едва веки разлеплял.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отпил воды и огляделся — менеджера и впрямь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с кем говоришь? — парировал Юй Тао. — Если ты держишься, с чего бы мне валиться с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улыбнулся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присесть, как подошел ассистент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прошу прощения. Придется немного подождать. У Жун Вэньлиня заминка, если до десяти вечера не закончат, твою сцену перенесем на другой день. Мы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ушел, Юй Тао обернулся к Цзянь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эта работа может быть настолько изматывающей. Совсем не то, что в прошлой съемочной группе. Неужели все актеры так пашут? Зря я подтолкнул тебя согласиться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посмотрел на него со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есть свои трудности. В каждой съемочной группе свои правила: где-то всё зависит от продюсера, где-то от режиссера. Наш, похоже, пляшет под дудку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это правда интересно? — спросил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Раньше ты говорил, что снимаешься в исторических драмах из тоски по прошлому. Но теперь, в этом городском сериале, ты словно идешь наперекор собственным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Жалеешь, что замолвил словечко перед Тао Фэем? Нет, не стоит. Раньше я действительно искал в кино отголоски прошлого, но теперь мне всё равно, в чем сниматься. Главное,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Юй Тао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этого мало? — отозвался Цзянь Цянь. — Если бы тебя не было рядом, я бы продолжал играть в древность, пока меня не выставили бы из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хочешь оставить какой-то след? — продолжил допытываться Юй Тао. — Ты популярен, но всё же не на вершине славы...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едва не поперхнулся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я знаменит! Оказывается, в твоих глазах я так, мелкая сошка.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это имел в виду, — поспешно добавил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вновь рассмеялся, на этот раз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я! На самом деле, мне этого достаточно. С нынешними технологиями моё лицо и имя уже запечатлены в цифровой памяти. Если спустя века я снова решу стать звездой, люди посмотрят архивные данные и поймут, что я всё тот же. Меня ведь сразу примут за старого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признал, что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тебе нравится то,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не особо. Сейчас 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Тао замолчал, Цзянь Цянь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 ты горишь делом, — Юй Тао внезапно стал очень серьезным, — и думаю: а что могу делать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замер. До него дошло: Юй Тао, возможно, тяготит роль простой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тебе не нравится работать со мной? — он запнулся. — Чего бы ты хотел, ши... то есть, чего ты сам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Юй Тао покачал головой. — Современная жизнь куда сложнее и пестрее прежней. Иногда я смотрю на тебя, и во мне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же?.. — растерялся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соблазнов, — пояснил Юй Тао. — Ты окунулся в него с головой, поддался мирским страстям, и при этом умудрился достичь третьей стадии культивации. Когда я думаю об этом... — Он лишь пожал плечами. Это не была настоящая злость, скорее ворчливое недоумение человека, привыкшего к строгим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понимал Юй Тао. Тот не любил чужого контроля и еще не нашел своего места в этой новой эпохе. Раньше их путь был ясен: они были силой, защищающей людей там, где пасовали власти. Их почитали, в них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мир в них не нуждался. Магия и культивация стали пережитками, в которые никто не верил. Многие их соплеменники теряли смысл существования: к чему стремиться, если всё, ради чего ты тренировался века, превратилось в пыль? К чему закалять дух, если единственная награда — долголетие в мире, где ты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кризис затронул и Юй Тао. Жить вечно — не проблема, но как наполнить эти дни смыслом?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почувствовал прилив радости. Если старший брат делится с ним своими сомнениями, значит, он начал открываться. Его стратегия «обходного пути» работала! Главное — не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твой путь плох, — добавил Юй Тао. — Твои успехи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скажу пару слов, Юй Тао? Ты выслушаешь?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сейчас в растерянности, — мягко начал Цзянь Цянь. — Я сам прошел через это. Мир велик, в нем тысячи путей. Не страшно, что ты пока не нашел свой. Я ведь тоже не сразу стал актером. Попробуй всё понемногу. Кто знает, вдруг тебе действительно понравится быть моим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хмыкнул, глядя на его довольную мину. В словах Цзянь Цяня было зерно истины: незачем рубить сплеча. Либо понравится, либо нет — результат в любом случае будет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улыбнулся Юй Тао. — И когда ты успел стать таким мудрым?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своего... Эх, никак не привыкну. Вне стен школы звать тебя по имени — как-то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зови меня «брат Юй», как тебе? — предложил Юй Тао. Ему и самому казалось, что просто «Цзянь Цянь» звучит холодновато.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ты пытаешься на мне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будешь звать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так... Раз менеджера я зову Сяо Пан, тебя буду звать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поквитаться?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звать меня «брат Цзянь»!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останусь при своем. Цзянь Цянь звучит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консенсусу в именах они так и не пришли. Вскоре вернулся ассистент и подтвердил: на сегодня съемки окончены, график на завтра пришлют позже. Цзянь Цянь потянулся и, перехватив ладонь Юй Тао,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Нам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 стал спорить, хотя в словах «нам пора» ему почудился какой-то двусмысленный подтон. Впрочем, было забавно наблюдать за переменами в собеседнике.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идем, — ответил он, поднимаясь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http://bllate.org/book/17551/1712416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