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окружающих, Юй Тао невольно задавался вопросом: не слишком ли бурно они реагируют? Да, новый образ Цзянь Цяня вполне соответствовал современным канонам красоты, но стоило ли так неистово восторгаться?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же, словно почуяв неладное, вскинул голову и отыскал Юй Тао в толпе. Словно нарочно, он задержал на нём взгляд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до этого момента внимательно наблюдавший за ним, внезапно замер. В груди против воли что-то екнуло, а в голове мелькнула недоуменная мысль: «Чего он на меня уставился? Шёл бы к режиссеру...»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этого безмолвного посыла не уловил. Напротив, он направился прямиком к нему, остановился напротив и, разведя руки в стороны,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окинул его скептическим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Почему бы тебе не показаться режиссеру?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то верно, — Цзянь Цянь огляделся, но, не обнаружив постановщика поблизости, вновь обратился к Юй Тао: — Подожду, пока сам придет... Но всё же,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моё мнение? — Юй Тао удивился ещё сильнее. 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кажусь тебе красивым? — прямо спросил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этом... Да,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Цянь расцвел. На его лице отразилась такая неприкрытая радость, что окружающие и вовсе не смогли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Цзянь Цянь, всегда снимавшийся лишь в исторических дорамах, так идеально впишется в современный образ? Помнится, критики твердили, что он достиг своего потолка, а его внешность совершенно не подходит для смены амплуа. Но сегодня, глядя на него, кто рискнет заявить, что городские драмы ему не по зубам?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Цянь искал режиссера, съемочная группа вовсю обсуждала его преображение. Кое-кто даже выудил старые фото его персонажей, гадая, не прибегнул ли актер к 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Чжан Сяопан, услышав эти пересуды,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и пластическая хирургия? — пробормотал он вполголоса. — Какая чушь. Он от природы хорош, просто они в красоте ничего не смыслят.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невольно подслушавший его, про себя согласился. Уж он-то знал наверняка, была ли там пластическая хирургия. С уровнем культивации Цзянь Цяня ему вообще не нужно было оставаться в этом кругу, не то что лицо перекраивать.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коротко бросил он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Сяопан, почувствовав поддержку, просиял. Он привык, что Юй Тао обычно холоден и неразговорчив, а такая солидарность показалась ему высшим проявлением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Утверждение образа прошло гладко. График съемок был невероятно плотным: подготовительные этапы шли впритык. Утром могла состояться церемония открытия и встреча с прессой, а уже после обеда — первый мотор. Команда работала по шестнадцать часов в сутки, буквально живя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ощущал разительный контраст с прошлым проектом. Теперь он понял, почему Чжан Сяопан так рвался на натуру — сидеть целыми днями в четырех стенах, занимаясь утомительной рутиной, было тяжко даже для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доставалось Цзянь Цяню — его роль была ключевой, и съемки часто затягивались до глубокой ночи. Сам актер не жаловался — усталость была ему нипочем, но вот его окружение выматывалось до предела. Особенно Сяопан.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дубль был закончен, Юй Тао подошел к Цзянь Цяню с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Чжан Сяопана отдыхать, — сказал он. — Парень уже едва веки разлеплял.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отпил воды и огляделся — менеджера и впрямь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с кем говоришь? — парировал Юй Тао. — Если ты держишься, с чего бы мне валиться с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улыбнулся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присесть, как подошел ассистент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прошу прощения. Придется немного подождать. У Жун Вэньлиня заминка, если до десяти вечера не закончат, твою сцену перенесем на другой день. Мы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ушел, Юй Тао обернулся к Цзянь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эта работа может быть настолько изматывающей. Совсем не то, что в прошлой съемочной группе. Неужели все актеры так пашут? Зря я подтолкнул тебя согласиться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посмотрел на него со спокойной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есть свои трудности. В каждой съемочной группе свои правила: где-то всё зависит от продюсера, где-то от режиссера. Наш, похоже, пляшет под дудку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это правда интересно? — спросил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Раньше ты говорил, что снимаешься в исторических драмах из тоски по прошлому. Но теперь, в этом городском сериале, ты словно идешь наперекор собственным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Жалеешь, что замолвил словечко перед Тао Фэем? Нет, не стоит. Раньше я действительно искал в кино отголоски прошлого, но теперь мне всё равно, в чем сниматься. Главное,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Юй Тао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этого мало? — отозвался Цзянь Цянь. — Если бы тебя не было рядом, я бы продолжал играть в древность, пока меня не выставили бы из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хочешь оставить какой-то след? — продолжил допытываться Юй Тао. — Ты популярен, но всё же не на вершине славы...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едва не поперхнулся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я знаменит! Оказывается, в твоих глазах я так, мелкая сошка.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это имел в виду, — поспешно добавил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вновь рассмеялся, на этот раз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я! На самом деле, мне этого достаточно. С нынешними технологиями моё лицо и имя уже запечатлены в цифровой памяти. Если спустя века я снова решу стать звездой, люди посмотрят архивные данные и поймут, что я всё тот же. Меня ведь сразу примут за старого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признал, что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тебе нравится то,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не особо. Сейчас 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Тао замолчал, Цзянь Цянь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 ты горишь делом, — Юй Тао внезапно стал очень серьезным, — и думаю: а что могу делать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замер. До него дошло: Юй Тао, возможно, тяготит роль простой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 не нравится работать со мной? — он запнулся. — Чего бы ты хотел, ши... то есть, чего ты сам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Юй Тао покачал головой. — Современная жизнь куда сложнее и пестрее прежней. Иногда я смотрю на тебя, и во мне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же?.. — растерялся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соблазнов, — пояснил Юй Тао. — Ты окунулся в него с головой, поддался мирским страстям, и при этом умудрился достичь третьей стадии культивации. Когда я думаю об этом... — Он лишь пожал плечами. Это не была настоящая злость, скорее ворчливое недоумение человека, привыкшего к строгим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понимал Юй Тао. Тот не любил чужого контроля и еще не нашел своего места в этой новой эпохе. Раньше их путь был ясен: они были силой, защищающей людей там, где пасовали власти. Их почитали, в них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мир в них не нуждался. Магия и культивация стали пережитками, в которые никто не верил. Многие их соплеменники теряли смысл существования: к чему стремиться, если всё, ради чего ты тренировался века, превратилось в пыль? К чему закалять дух, если единственная награда — долголетие в мире, где ты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кризис затронул и Юй Тао. Жить вечно — не проблема, но как наполнить эти дни смыслом?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почувствовал прилив радости. Если старший брат делится с ним своими сомнениями, значит, он начал открываться. Его стратегия «обходного пути» работала! Главное — не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твой путь плох, — добавил Юй Тао. — Твои успехи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скажу пару слов, Юй Тао? Ты выслушаешь?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сейчас в растерянности, — мягко начал Цзянь Цянь. — Я сам прошел через это. Мир велик, в нем тысячи путей. Не страшно, что ты пока не нашел свой. Я ведь тоже не сразу стал актером. Попробуй всё понемногу. Кто знает, вдруг тебе действительно понравится быть моим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хмыкнул, глядя на его довольную мину. В словах Цзянь Цяня было зерно истины: незачем рубить сплеча. Либо понравится, либо нет — результат в любом случае будет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улыбнулся Юй Тао. — И когда ты успел стать таким мудрым?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своего... Эх, никак не привыкну. Вне стен школы звать тебя по имени — как-то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 меня «брат Юй», как тебе? — предложил Юй Тао. Ему и самому казалось, что просто «Цзянь Цянь» звучит холодновато.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ты пытаешься на мне 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будешь звать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так... Раз менеджера я зову Сяо Пан, тебя буду звать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поквитаться?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звать меня «брат Цзянь»!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останусь при своем. Цзянь Цянь звучит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консенсусу в именах они так и не пришли. Вскоре вернулся ассистент и подтвердил: на сегодня съемки окончены, график на завтра пришлют позже. Цзянь Цянь потянулся и, перехватив ладонь Юй Тао,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Нам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не стал спорить, хотя в словах «нам пора» ему почудился какой-то двусмысленный подтон. Впрочем, было забавно наблюдать за переменами в собеседнике.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идем, — ответил он, поднимаясь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http://bllate.org/book/17551/1712416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