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Запоротые дубли следовали один за другим: то ошибался Цзянь Цянь, то «Генеральный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подошел поближе, чтобы понаблюдать за процессом, и быстро понял, в чем дело. Да тут иного и быть не могло! Актер, игравший «директора», не удосужился выучить даже простейшие реплики. Одну короткую фразу переснимали трижды — и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«директор» тоже был крайне недоволен, искренне не понимая, зачем его заставляют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Юй Тао выяснил поразительную вещь: этот актер раньше вообще не учил текст. Он произносил только цифры. К примеру, если в реплике было одиннадцать слов, он просто рисовал в сценарии черточки там, где нужно сделать паузу, и начинал отсчет. Доходил до одиннадцати — и считал, что работа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этапе постпродакшена, приглашали мастера озвучки или актер сам начитывал текст в студии. Зритель ничего не замечал, а персонаж обретал дополнительный шарм благодаря профессиональному голосу. Казалось бы, все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такой величины, как этот «директор», могли диктовать свои условия, и съемочные группы безропотно соглашались. В киноиндустрии подобные вещи давно стали негласным правилом, о котором пресса предпочитала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павильонах «директор» чувствовал себя как рыба в воде, экономя силы, но для его партнеров по кадру это превращалось в сущий кошмар. Им приходилось заучивать и свои, и чужие реплики, иначе было невозможно угадать, когда этот «цифровой гений» закончит свой отсчет. Проблемы одного человека перекладывались на плечи всех остальных, но из-за его высокого статуса все лишь стискивали зубы 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Жун Вэньлинь успел пострадать от этой манеры. И дело было не в том, что он не мог запомнить текст, — просто всякий раз, слыша вместо слов цифры, он едва сдерживал смех, что неизменно приводило к очередному запоротому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натурных же съемках режиссер проявил твердость, настояв на живой речи. В отличие от павильона, на улице записывается фоновый шум, и если делать дубляж позже, наложить естественные звуки окружения на картинку будет гораздо сложнее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«директор» и показал свое истинное лицо. Все знали, что заучивание текста дается ему с трудом, но никто не подозревал, насколько всё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съемочная группа выделила на натуру несколько дней, но, судя по нынешнему темпу, уложиться в график казалось задачей невыполнимой. Юй Тао с раздражением отметил, что если так пойдет и дальше, до сцен с Жун Вэньлинем сегодня просто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заминки, чувствуя неловкость, робко предложил режиссеру позвать кого-нибудь, кто мог бы подсказывать текст прямо за кадром, чтобы решить проблему с записью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от этого предложения едва не хватил удар. Где он в разгар ночи найдет профессионального диктора?! Кроме двух актеров на площадке, здесь никто не умеет работать с текстом — кто сможет попасть в артикуляцию?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абсурдной, и режиссер даже не удостоил её ответом. Но затягивание процесса било по карману, и нужно было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рядом возникли двое. Режиссер поднял взгляд: перед ним стояли Жун Вэньлинь и тот самый парень, чье лицо казалось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вам? — сурово спросил помощник режиссера. 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Вэньлинь покосился на Юй Тао. Тот только что предложил ему использовать магию изменения голоса, чтобы поскорее закончить работу, но Жун Вэньлинь наотрез отказался. Он никогда не пробовал менять связки с помощью культивации — а вдруг что-то пойдет не так и его сочтут монстром? Они только начали обживаться в мире обычных людей, зачем навлекать на себя лишние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Тао рассуждал иначе. Разве не важнее сейчас просто выполнить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голос? — обратился он к режиссеру. — Жун Вэньлинь справится. Дайте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сомнением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учился озвучке?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учился. Но Юй Тао был уверен: уровня культивации Жун Вэньлиня вполне достаточно, чтобы управлять голосовыми связками. Да что там, он и сам бы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окинул Жун Вэньлиня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посмотрел на Юй Тао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совсем нет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тратьте наше время, — режиссер нетерпеливо махнул рукой. — Иди лучше свой текст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надеялся, что Жун Вэньлинь воспользуется шансом и покажет, на что способен, чтобы его перестали считать безликим новичком. Однако малодушное отступление младшего его разочаровало. Впрочем, если Жун Вэньлинь не хочет, это не значит, что нужно и дальше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будет, это сделаю я, — твердо произнес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еще кто такой? Парень, не мешай работать. Чей это человек?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сдвинулся с места. Взяв сценарий,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режиссер, вам ведь нужен кто-то, кто решит проблему с озвучкой прямо сейчас? Я это сделаю. И неважно, верите вы мне или нет. Голос того актера я слышал, имитировать его несложно. Но если вы предпочитаете и дальше стоять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Режиссер снова посмотрел на Юй Тао. Он припоминал, что этот юноша — ассистент Цзянь Цяня. Но озвучка? Это же бред. С другой стороны, сейчас любой вариант был лучше бесконечных простоев.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смешки, но Юй Тао не обратил на них внимания. Он не изучал теорию дубляжа и не питал иллюзий относительно сложности этой профессии, но верил, что силы его духа хватит, чтобы подчинить себе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Цзянь Цянь. Сделав вид, будто он не в курсе происходящего, он поприветствовал режиссера и лишь затем повернулся к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Тао?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помощник утверждает, что может заняться озвучкой! — с нескрываемой иронией бросил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Странно, Юй Тао, я и не знал, что ты обучался этому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взглянул на него, мысленно попеняв за это притворство, но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спокойствие окончательно сбило режиссера с толку. Судя по тону Цзянь Цяня, он и сам не подозревал о талантах своего ассистента. А этот Юй Тао... вид у него был слишком уж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Цянь, конечно, понимал, что с его уровнем культивации Юй Тао справится без проблем. Но стоило ли оно того? Тратить духовную энергию на какую-то проходную дораму? Юй Тао ведь так стремился достичь третьей стадии совершенствования, а теперь готов разбазаривать силы — пусть даже малую их часть — на подобные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словно спрашивал взглядом: «Ты уверен, что хочешь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посмотрел в ответ прямо и твердо: «Да, я должен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почуяв этот настрой, решил рискнуть. Нельзя же стоять на 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пробуй! — Он подозвал «директора».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Юй Тао, сначала опешил, а потом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новости?! Ладно, не нашли профи, но брать первого встречного с улицы, чтобы он меня озвучивал? Режиссер, вы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новости?! Ладно, не нашли профи, но брать первого встречного с улицы... Режиссер, вы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фраза прозвучала дважды. Все в недоумении уставились на «директора», хотя интонации во второй раз были чуть иными. Режиссер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этого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я, — произнес Юй Тао. Он посмотрел на режиссера: — Похоже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словно обнаружив золотоносную жилу, вцепился в Юй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Идеально! Быстро, бери сценарий! Изучи реплики, интонации, паузы — всё должно быть в точности как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 смотрел на Юй Тао как на выходца с того света, не в силах прийти в себя. Наконец он протянул свой экземпляр сценария, чтобы Юй Тао сделал там пометки. Актер явно почувствовал облегчение: теперь ему не нужно было насиловать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быстро разметил все реплики на вечер и, даже не репетируя, заявил,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произносить ни звука, — сказал он актеру. — Просто открывайте рот, а я подстроюсь под вашу артикуляцию.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расставили: один над Юй Тао, стоявшем за пределами площадки, другой — у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сводил глаз с Юй Тао, и в его взгляде читалась тревога. Юй Тао же стоял напротив, излучая абсолютную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сцена, седьмой кадр, дубль двадцать один.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«Директор», засунув одну руку в карман, шел рядом с Цзянь Цянем. Лицо его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Нуан-Нуан... у меня есть к тебе пара вопросов...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невероятно странно. На экране, в готовом сериале, подмена будет незаметна, но здесь, на площадке, все присутствующие завороженно наблюдали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лишь беззвучно шевелил губами, словно в немом кино, а голос исходил от Юй Тао, стоявшего поодаль. И хотя синхронизация была идеальной, мозг отказывался верить: картинка в одной стороне, а звук — в другой, будто у телевизора разнесли экран и динамики в разные углы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подумали, что Цзянь Цянь — настоящий мастер, раз не сорвался на хохот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Цянь не просто держался. Между ним и Юй Тао установилась какая-то сверхъестественная связь. Поначалу Юй Тао подстраивался под игру «директора», но вскоре ситуация изменилась. «Директор» почувствовал, что его буквально ведут за собой. Его мимика и движения теперь невольно подчинялись ритму и интонациям, которые задавал Юй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фатально недооценивал актерский талант Цзянь Цяня. Его, опытного актера, полностью втянули в чужой ритм, подчинили своей воле. И почему режиссер до сих пор не кричит «снято»?!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наконец прозвучал. «Директор» облегченно выдохнул: ощущение потери контроля над собственной игрой было пугающим. Режиссер же, казалось, перестал его замечать. Кто этот парень на озвучке?.. Кто такой Цзянь Цянь? Да что они за люди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http://bllate.org/book/17551/1713070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