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и актёр, исполнявший роль высокомерного президента, неспешно шли по улице, усыпанной листвой платанов. Вдоль тротуара по рельсам рабочие толкали тележку с оператором, а следом, чуть в стороне, двигался Юй Тао. В руках он держал сценарий, внимательно следя за игрой актёров и в нужный момент вполголоса произнося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Чжан Сяопан, семенивший рядом, едва не выронил челюсть от изумления. Неужели у Юй Тао настолько феноменальная память? Стоило ему лишь раз взглянуть на страницу, и он заучивал текст назубок. Он попадал в артикуляцию «президента» так точно, будто читал его мысли, даже не заглядывая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Юй Тао, Сяо Пан больше не чувствовал ни капли зависти. В его душе росло лишь благоговение. Как только сцена была снята, менеджер засуетился вокруг него так же преданно, как вокруг Цзянь Цяня, уверяя, что исполнит любое его поручение, стоит только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режиссёр отсматривал материал, актёрам дали короткую передышку. Цзянь Цянь подошёл к старшему брату и с весёлой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озадаченно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чувстве сопричастности. Ты ведь теперь тоже участвуешь в съёмках сериала, — пояснил Цзянь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лишь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телевидение не вызывает у меня ровным счётом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согласился помочь с озвучкой? — искренне удивился Цзянь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плохо, что я решил твою проблему? — парировал Юй Тао. — Или тебе больше хотелось, чтобы они и дальше тратили время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ведь не нарочно, — мягко возразил Цзянь Цянь. — В кино редко когда всё идёт гладко, трудности — часть процесса, к ним нужно быть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Это-то верно, но я что-то не заметил, чтобы они горели желанием эти трудности преодолевать. Режиссёр ещё куда ни шло, пытается что-то придумать, а вот тот актёр...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Цзянь Цянь намеренно перебил его, покосившись на рабочих неподалёку. — Не стоит так говорить. Все здесь стараются в меру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уловил предостережение, но остался при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не тянет, не должен браться за дело. А тот, кто может, обязан вмешаться. Раз я способен это исправить, я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подсел поближе и, почти касаясь лица старшего брата,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зачем растрачивать на это силы? Твоя культивация стоит куда дороже этого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Растрачивать? — Юй Тао смерил его ироничным взглядом. — Посмотри на себя: ты сидишь и отдыхаешь. Разве это не стоит потраченных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Цянь просиял. Он окончательно убедился: Юй Тао печётся о его покое. Он почувствовал радостное предвкушение — неужели старший брат начал к нему теплеть? Наверняка так и есть, просто не признаётся, а подсознание выдаёт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Юй Тао заметил его довольную мину и добавил: — Ты порой так беспомощен перед лицом мелких неурядиц, что у меня руки чешутся. Если я не буду решать такие вопросы, какой из меня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замялся. Ему было лестно внимание, но роль вечно опекаемого младшего шиди, который ни с чем не может справиться сам, немного задевала самолюбие. Казалось, Юй Тао только и рад лишний раз подчеркнуть своё превосходство. Цзянь Цянь чувствовал лёгкую горечь: то ли о нём действительно заботятся, то ли просто наслаждаются ролью всемогущего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Юй Тао вряд ли смог бы ответить на этот вопрос. Для него в этом и заключался смысл пребывания здесь — наводить порядок там, где Цзянь Цянь пасовал.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Сяопан, не понимая сути их разговора, держался на почтительном расстоянии. Когда они закончили беседу, он подошёл ближе и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помощник режиссёра сказал, что о помощи Юй Тао сообщат в агентство. Гонорар ему обязательно выплатят, обиженным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нахмурился: неужели они думают, что он старается ради денег? Но тут же рассудил — любой труд в этом мире должен быть оплачен. Таковы здешние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эти деньги Цзянь Цяню, — бросил он. — Мне их тратить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удивлённо моргнул,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на что... всегда найдётся...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прервали: начинались съёмки следующей сцены. На этот раз в кадре должны были появиться сразу трое: Цзянь Цянь, Жун Вэньлинь и «президент».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встал рядом с площадкой. Пока шла подготовка, он ещё раз пробежал глазами сценарий, запоминая все предстоящие реплики. Задача была элементарной. Окружающие то и дело косились на него с любопытством — слухи о его таланте мгновенно разлетелись по группе. Но он, как обычно, хранил невозмутимость, словно стена, о которую разбивались любые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прозвучала команда «Мотор!», Юй Тао мгновенно преобразился. Он встал чуть позади актёра-президента, так, чтобы видеть его мимику и одновременно следить за Цзянь Цянем. Он стал тенью, чьё единственное предназначение — давать этой тени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воцарилась тишина. Юй Тао заговорил, и все присутствующие невольно затаили дыхание. У рабочих возникло странное чувство: актёр в кадре явно не дотягивал до того голоса, что звучал за кадром. Он не переигрывал, он просто идеально чувствовал роль, и на его фоне фальшь «президента» стала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драматичной: герой Жун Вэньлиня — простой технарь — напился с горя из-за Нуан-Нуан. Владелец бара выставил его за дверь и вызвал друга — «теплого парня», которого играл Цзянь Цянь. И вот, когда тот тащил пьяного приятеля на себе, им на пути встретился «президент».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только что вышел от Нуан-Нуан в прекрасном расположении духа, и встреча с соперниками явно не входила в его планы. Цзянь Цянь, нагруженный пьяным другом, выглядел жалко, но, как и полагалось «теплому парню», встретил враждебность соперника мягкой, обезоруживающей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Тао, наблюдая за игрой младшего брата, ловил себя на странном раздражении. Он никак не мог понять: почему Цзянь Цянь должен улыбаться тому, кто его презирает? Будь это в их родном мире, он либо заставил бы этого наглеца исчезнуть, либо выбил бы из него всякую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работа есть работа. Глядя на Цзянь Цяня, Юй Тао произносил ядовитые слова президента, хотя в душе чувствовал лишь несправедливость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съёмочной группе, читавшие первоисточник, считали «теплого парня» бесхребетным персонажем — эдаким «всеобщим обогревателем», который добр ко всем без разбору. Однако в исполнении Цзянь Цяня герой преобразился. В нём не было скрытых мотивов или жажды одобрения. Это была чистая, искренняя доброта. Он помогал президенту не ради выгоды, Нуан-Нуан — не ради любви, а технарю — не из чувства долга. Он просто не мог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 Юй Тао, и Тао Фэй сомневались, стоит ли Цзянь Цяню браться за эту роль. Теперь же он понял, что недооценил брата. Тот вдохнул жизнь в плоский книжный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Кульминация сцены наступила, когда пьяный технарь выдал «сюрприз» — его стошнило прямо на ботинки и брюки президента и «теплого парня». Президент окончательно вышел из себя, посчитав, что встреча с этой парочкой приносит одни несчастья. Голос Юй Тао в этот момент звучал настолько ледяным и полным брезгливости, что казалось, между героями не осталось и капли человеческого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Снято! — крикнул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выдохнули. Сцена с рвотой (для которой использовали обычную белую рисовую кашу) получилась с первого дубля. Повторять такое не хотелось никому — ни персоналу, ни уж тем более актёрам.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мгновенно оказался рядом с Цзянь Цянем. Он помог ему снять испачканный пиджак и накинул на плечи полотенце, тщательно вытирая капли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Вэньлинь рассыпался в извинениях, мол, не рассчитал напор. Режиссёр, напротив, был в восторге: реализм превзошёл ожидания. Цзянь Цянь лишь отмахивался с улыбкой, а вот «президент», не говоря ни слова, пулей улетел в свою «машину-няню». Он даже не стал переодеваться в гримёрке — просто сбросил костюм костюмеру и велел водителю гнать прочь со студии. Его рабочий день был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Цяню и Жун Вэньлиню предстояло снять последний кадр на этой улице, но сначала нужно было сменить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ждал у входа в костюмерную. Он думал о том, что в прежние времена Цзянь Цянь сменил бы наряд за долю секунды, просто пожелав этого. Теперь же им приходилось тратить время, чтобы казаться «нормальными» в глазах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светлеть. Часы показывали три часа ночи — время, когда человеческая усталость достигает предела. Чжан Сяопан уже сидел в углу, мерно клюя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озадаченно замер. «Нужно ли и мне притвориться измождённым? — размышлял он. — Стоит ли имитировать сонливость, чтобы сойти за обычного человека?» Эта необходимость постоянно притворяться обывателем начинала его всерьёз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http://bllate.org/book/17551/1713170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