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с участием Цзянь Цяня наконец вышел в эфир. Каждый вечер, ровно в семь, начинался показ сразу трех серий, и трансляции не прерывались даже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часам пробить семь, как Юй Тао усаживал Цзянь Цяня перед телевизором. Тот лишь посмеивался: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присутствовал на съемках от начала и до конца, неужели еще не надоело? Тем более что сценарий ты знаешь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другое, — отрезал Юй Тао. — Как ты, актер, можешь говорить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весело хмыкнул и потер переносицу. Вообще-то он просто боялся, что старшему брату станет скучно. Сам он, конечно, пересматривал свои работы, но обычно под настроение, чтобы убить время. Сидеть и караулить каждую серию в эфире — это было совсем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проводить вечера вот так, вдвоем с Юй Тао, ему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сегодняшних сериях сюжет наконец вплотную подошел к линии «заботливого парня». Юй Тао сидел, скрестив руки на груди, и смотрел на экран с предельной серьезностью. Он даже запретил Цзянь Цяню ворчать под руку о логических нестыковках в сценарии. Только когда серия закончилась и началась реклама, Юй Тао расслабленно выдохнул, словно выполнил важное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смотрел так внимательно из-за той недавней статьи, которую тиражировали платные блогеры.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 Цзянь Цянь, компания начала готовить ответный ход. Разумеется, он не был настолько глуп, чтобы отвечать на нападки напрямую, называя имена. Вместо этого они решили просто подбросить дров в костер популярности на фоне успеха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проекта уверенно держались на третьем месте, и было лишь вопросом времени, когда он возглавит топ. Это сулило хотя бы малую долю славы всем актерам, занятым в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лучше того «гендиректора», — вынес вердикт Юй Тао после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Цзянь Цянь так и просиял от гордости. — Значит, моя смена амплуа прошла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разве нужно было что-то менять? — удивился Юй Тао. — Твоего уровня культивации более чем достаточно, чтобы справиться с любой ролью…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использую культивацию для игры, — мягко перебил его Цзянь Цянь. Для него использовать магию на сцене было все равно что атлету принимать допинг — чистое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не ответил, сосредоточившись на ожидании следующей серии. Его мало заботили рейтинги, но теперь, если кто-то посмел бы при нем упрекнуть Цзянь Цяня в плохой игре, он мог с чистой совестью заявить, что лично видел его работу и знает, о чем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он не смотрел ни одной исторической дорамы с участием младшего брата и не хотел лгать, если бы его спросили. И хотя в нынешнем сценарии Юй Тао видел явные прорехи, это не имело значения — его подопечный играл безупречно, и это придавало Юй Тао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серии как раз настал момент, где Юй Тао озвучивал персонажа-президента. Услышав свой голос, доносящийся с экрана, Юй Тао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это выглядит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указал на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 студии твоя работа поразила персонал. Уверен, сейчас зрители гадают, с каких это пор у нашего «красавчика-директора» так выросла техника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добавил ему очков, — в голосе Юй Тао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ему, должно быть, паршиво как никогда. Реплики не его, но все вокруг хвалят именно его мастерство. С его характером он ни за что не признается, что его озвучил дублер, так что ему остается только молча глотать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Тао замер. На его лице отразилось внезапное понимание, сменившееся облегченной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он осекся, не зная, правильно ли считал намек, но, взглянув на выражение лица Цзянь Цяня, все же закончил: — Твой ответный ход… он ведь не только про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пятьдесят на пятьдесят, — рассмеялся Цзянь Цянь. — Завтра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«ответ» не был прямой защитой. С момента публикации той заказной статьи прошло почти два месяца, и многие начали забывать об инциденте. Ворошить старое напрямую — только злить публику. Цзянь Цянь выбрал обходной маневр: на пике интереса к своему персонажу он опубликовал пост, в котором рассуждал о своей работе, вскользь похвалил коллег по площадке и как бы невзначай опроверг все тезисы той «джинсы».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не знала о закулисных интригах и просто верила актеру, а те, кто был на съемках и знал правду, предпочли не ввязываться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стоило Цзянь Цяню опубликовать пост в Weibo, как поднялась волна обожания. Никто и не вспомнил о старой критике — фанаты наперебой писали, как им нравится его новый образ. Его «теплый парень» оказался совсем не таким, как в книге — он был живым и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ожидал, что клеветники признают ошибки, но вместо этого они просто замолчали, а их место заняли толпы восторженных зрителей. Тогда-то Юй Тао и осознал, что недооценивал социальные сети. Мир интернета оказался куда запутаннее, чем путь совершенствования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ленту новостей до самого вечера, Юй Тао подошел к Цзянь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результат, которого ты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дремал на диване. Он смахнул с лица декоративную подушку, прищурился на старшего брата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превзошел все ожидания. Цзянь Цянь планировал просто восстановить репутацию, чтобы никто не считал его смену имиджа провалом. Но в итоге все не просто признали его успех, но и начали превозносить его актерское мастерство. Популярность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сел, забрал у Юй Тао смартфон и пролистал комментарии под своим постом. На десять восторженных отзывов приходился лишь один сомнительный — идеальный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Недурно, — заключил он. — Я и сам еще толком не читал, что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многие говорят, что хотят «родить тебе обезьянок», — заметил Юй Тао. — Они что, приматы?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расхохотался так, что едва не свалился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Постой, старший брат, неужели ты прочитал каждый комментарий?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бросил взгляд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— все, до новых еще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теперь ты за меня спокоен? — Цзянь Цянь посерьезнел. — Враг не добился своего, только сам себя извел. Я же говорил, что не позволю вытирать о себя ноги. Теперь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Юй Тао улыбнулся. — Теперь верю. Я и раньше говорил, что недооценил тебя, и совершать ту же ошибку снова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подошел ближе и посмотрел Юй Тао прямо в глаза — черные, глубокие, в которых он отчаянно пытался разглядеть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теперь на меня можно положиться?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Юй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видишь, что я стал совсем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это… что я тебе наконец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Тао: 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 идиота меня держишь?»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страдальчески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наконец посмотрел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ты так одержим идеей вызвать у меня эти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потому что я люблю тебя! — почти капризно выдал Цзянь Цянь. 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между нами может возникнуть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парировал Цзянь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помешает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 Я уже достиг Обители трех нирван. Похоже, что мне что-то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не знал, злиться ему или читать нотации, но в итоге просто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ты у нас самый способный. Глава Школы Ясной Луны ходит за мной хвостом и твердит о любви. Если бы ученики тебя слышали, какой пример ты бы им подал!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улыбку, Цзянь Цянь почувствовал — сегодня лед тронулся. Он подался вперед, не давая Юй Тао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плохого? Я отличный глава школы, и никто не жаловался. А если кто-то из них доберется до третьей стадии, я лично пожму ему руку. Но при чем тут мы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понимал причину такой реакции. Юй Тао просто не знал. В буквальном смысле. Его принесли в школу младенцем, он вырос на заповедях аскезы, вбивая в голову мысли о подавлении желаний и отказе от страстей. Он не понимал человеческих чувств 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Цзянь Цянь пытался объяснить ему, что любовь и путь Дао не исключают друг друга. Юй Тао был человеком прямым: не понимаю — значит, не понимаю. Он не умел притворяться или играть в кошки-мышки, и именно это так привлекало Цзянь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мне быть с тобой…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мгновенно сделал расстроенный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хочешь, чтобы мы разошлись?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за лицо! — нахмурился Юй Тао. — Я никогда не говорил, что хочу расстаться!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я такое говорил! Не мели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я тебе не противен и расставаться ты не хочешь, почему тогда мы не можем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же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Цянь замер, а затем медленно сократил дистанцию, посмотрев брату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всё-таки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Юй Тао не решился встретить взгляд своего младшего брата. Сказать, что он совсем ничего не смыслит, было бы ложью — всё-таки он прожил немало лет. К тому же в современном мире информация лилась рекой: стоило захотеть что-то узнать, как на тебя обрушивались горы ответов. Не понимать очевидного было бы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Понимаю… но… — Юй Тао замялся. Прежде он никогда не проявлял такой робости.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неправильно? — настаивал Цзянь Цянь. — Я — глава школы, я достиг высших пределов. И я утверждаю: чувства не вредят делу. А значит, мы 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не знал ответа. Мысли в голове перепутались: привязанность к младшему брату, уважение к главе школы и это пугающее «вместе», о котором твердил Цзянь Цянь, — всё смешалось в неразберимый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вправду…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http://bllate.org/book/17551/1713574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