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сидевший в тренировочном зале, уже почувствовал неладное. Жун Вэньлиню, находившемуся рядом, пришлось на мгновение сосредоточиться, чтобы тоже уловить отголоски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не касалось их школ напрямую. У Жун Вэньлиня не хватало ни любопытства, ни уровня культивации, чтобы вникать в чужие дела, но Цзянь Цянь заметно помрачнел. Как Лидер союза, он был обязан знать о происшествиях в любом ордене, и чаще всего вести доходили до него раньше, чем гонцы успевали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мире мало что могло укрыться от Цзянь Цяня — всё зависело лишь от того, желает ли он знать правду. События разворачивались в этот самый момент… Возможно, беду ещё можно было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поднялся, жестом приглашая Жун Вэньлиня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шага, как из-за спины раздался голос маститого актёра-ветерана: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по фамилии Цзянь! У нас на вторую половину дня уговор, так что не вздумай давать дёру!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обернулся и виновато обратился к «мэтру»: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боюсь, мне нужно ещё немного времени для подготовки, прежде чем я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позволяешь?! — голос ветерана внезапно взлетел на несколько тонов. — Я по доброте душевной предложил тебе разыграть сцену, а ты хвост поджал? Решил выказать мне своё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возразил Цзянь Цянь. — Ваш авторитет в моих глазах непоколебим, именно поэтому я не смею давать поспешных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нести чепуху. То, что я выбрал тебя в партнёры, — огромная честь. Что за манера идти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 и, резко повернувшись к инструктору, который делал вид, что не подслушивает,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прощения, мы заберём немного учебного времени. Нам нужно прогнать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инструктор и считался формально главным в зале, он не смел перечить человеку с таким положением в индустрии. Поспешно поставив стакан,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Пожалуйста, распоряжайтесь временем как угодно,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снова вперил взгляд в Цзянь Цяня. Всё его лицо выражало одну мысль: «Ну вот, вопрос решён. Откажешься сейчас — значит, плюнешь мне в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замер в нерешительности. Обидеть этого человека означало нажить врага в мире шоу-бизнеса, но если он не отправится решать проблему Школы Сияющего Расплава, это станет позорным пятном на его репутации Лидера союза. Сам по себе конфликт с актёром его не пугал, даже если бы тот настроил против него прессу, но это доставило бы лишние хлопоты Тао Фэю и его близким. А это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отправить ли Жун Вэньлиня одного, но тот был слишком молод и принадлежал к другой школе. Даже если он явится от имени Лидера, ученики Школы Сияющего Расплава из вежливости промолчат, но вряд ли станут слушать мальчишку. Чтобы пресечь катастрофу в зародыше, требовался кто-то 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вбежал сотрудник и сообщил, что к Цзянь Цяню пришёл ассистент с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облегчённо выдохнул. Пообещав ветерану вернуться сию минуту, он вышел под его недовольное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его ждал Юй Тао. Как только сотрудник отошёл на безопасное расстояние, Цзянь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Юй Тао подошёл ближе. — Почему ты до сих пор торчишь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мной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делать? Просто стоять и смотреть? Формально это чужие дела, и раньше мы бы не вмешались, но теперь-то ты Лидер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едва сдержал желание схватить его за шиворот прямо на глазах у Жун Вэньлиня: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может быть важнее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уйти сам — пойду я, — перебил его Юй Тао. — Я понимаю… тебе нужно поддерживать образ «паиньки» перед этими «смертными». Шагу не ступишь, чтобы не вызвать подозрений, так? — Он заглянул в тренировочный зал. — Опять ищут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почувствовал прилив благодарности. Всё-таки Старший брат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небольшие трудности. Если уйду — наживу проблем, которые потом долго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иду я. Давненько не разминал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пусть Жун Вэньлинь пойдёт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Вэньлинь активно закивал. Для него эта тренировка, как и для Цзянь Цяня, была пустой тратой времени — ему не нужно было полмесяца, чтобы научиться «казаться обычным человеком». Но возможность отправиться на задание с Юй Тао?! В школе ему все обзавидуются! Сердце юноши затрепетало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готов! — выпалил Жун Вэньлинь.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почувствовал лёгкий укол ревности,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съёмочной группе отсутствие Жун Вэньлиня. Когда прибудете на место,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кого принимаешь? Что может случиться с парнем, пока он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волнуюсь за вас обоих. — Цзянь Цянь улыбнулся Вэньлиню, но тут же добавил серьёзно: — Я чувствую, что в этот раз всё не так просто. Это напоминает случай с Пэн Лаем…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Юй Тао прервал его на полуслове и понизил голос: — Я тоже это чувствую! Но этот безумец и в подмётки не годится Пэн Лаю. Или ты думаешь, что я наступлю на те же грабли?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тебе, конечно верю! — поспешно заверил его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Юй Тао положил руку на плечо Жун Вэньлиню: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Цянь снова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Старший брат, выходите через парадный вход. В здании повсюду камеры. Если они зафиксируют, как вы вошли, но не увидят, как вышли, возникнут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смертных — одна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поддакнул Жун Вэньлинь, — но Старший, лучше всё же уйти 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послушно вывел спутника из здания. Отыскав глухой переулок без следов видеонаблюдения, он сконцентрировал ци, и в следующее мгновение оба растворились в воздухе, устремляясь к владениям Школы Сияющего Расплава.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Сияющего Расплава располагалась в глубине материка, среди бескрайних цепей изумрудных гор. В этих лесах скрывались три великие Пещеры Благодати — излюбленные места для медитаций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в одну из них. Юй Тао, уже уловивший суть происходящего, перенёсся с Жун Вэньлинем прямо к источнику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над ними нависали громады из стекла и бетона, а теперь под ногами чавкала жирная лесная грязь. Перед ними разверзся исполинский провал — Тянькэн, огромная воронка размером с футбольное поле. Они стояли на самом краю обрыва; глубоко внизу, на дне этой пропасти, шумел густой лес. Падение с высоты тридцатиэтажного дома превратило бы любого обычного человека в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Вэньлинь невольно вздрогнул от грандиозности пейзажа и инстинктивно вцепился в рукав Юй Тао, чтобы сохранить равновесие. Он взглянул на наставника: тот стоял неподвижно, его лицо оставалось бесстрастным. Сразу видно человека, прошедшего через пламя 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Спускаемся, — бросил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уже стояли на дне воронки, на берегу журчащего ручья среди россыпи камней. Сверху это место казалось непролазной чащобой, но внизу, окутанное туманом, оно дышало первобытным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были здесь не одни. Неподалёку стояли двое, а третий лежал на земле в неестественной позе. Заметив прибывших, двое мужчин обернулись, принимая защитные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сделал шаг вперёд, коротко представил себя и Жун Вэньлиня, объяснив причину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тут же расслабились 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Старшего! Мы — ученики Школы Сияющего Расплава. А этот человек… раньше он тоже был одним из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«раньше» не предвещало ничего хорошего — вероятно, после случившегося его уже изгнали из школы. Юй Тао молча подошёл к лежащему. Тот валялся на спине, под его поясницей торчал острый камень, из-за чего живот был нелепо выпячен. Человек что-то бессвязно бормотал — это не было заклинанием, скорее бесконечной жалобой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Сияющего Расплава, наслышанные о подвигах Юй Тао, почтительно держались позади. Они объяснили, что этот безумец, ослеплённый жаждой силы, выкрал Истинную книгу школы и скрылся здесь, чтобы втайне практиковать запретные техники. Долгое время его не могли найти из-за мощного барьера, но когда он потерпел искажение ци, магия иссякла, выдав его местоположение. Сами они ещё не успели ничего предпринять — когда они прибыли, он уже был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наклонился над безумцем. Тот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культивация… собачье дерьмо… Даже жену спасти не смог… Зачем мне эта сила… Школа даже не приняла её… Проклятая школа… всё впустую…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культиваторам позволяют жениться? — сухо спросил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огрызнулся тот, не открывая глаз. — Какое отношение закалка духа имеет к женитьбе? Лидер Цзянь сам говорил, что для самосовершенствования не обязательно быть монахом…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 мгновение задумался. Впрочем, неудивительно — Цзянь Цянь, одержимый собственными чувствами, перекроил древние уставы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продолжал изливать желчь: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всё… жена умирает…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спросил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Больна. Культивация не помогает. Лекарства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чём тут твоя школа? — Юй Тао заговорил холодным тоном. — На каком основании ты украл священную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вытаращил глаза на 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спасти её! Если я не могу защитить любимого человека, то все ваши школы и практики — ложь!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Юй Тао наотмашь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— это путь твоего собственного духа, а не способ воскрешать мёртвых! — рявкнул он. — Если хотел лечить жену — нужно было идти в лекари, а не лезть в тайные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замер, то ли от боли, то ли от резких слов. Через силу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жить столетиями… а она… я не могу подарить ей даже лишний год… Разве это справедливо?!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безумец вот-вот снова впадёт в неистовство, Жун Вэньлинь и ученики Школы Сияющего Расплава приготовились к бою, но Юй Тао действовал на опережение. Он сосредоточил силу в ладони, преобразуя сам воздух в мириады тонких, сверкающих игл. Одним движением он всадил эти воздушные шипы в ключевые акупунктурные точки противника, мгновенно парализуя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не мог даже шевельнуть головой, оставалось лишь бессильно злобствовать.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выпрямился и ледяным тоном обратился к ученикам Школы Сияющего Расплава: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таких учеников вы воспитываете? Неужели ни ваш Глава, ни старейшины не заметили, какая гниль поселилась в его мыслях?!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http://bllate.org/book/17551/1714140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