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наблюдал, как этот маститый актёр снимается в сцене с Цзянь Цянем, и чем дольше смотрел, тем сильнее росло раздражение. Цзянь Цянь никогда не был человеком конфликтным — так с чего же этому типу травить его за то, что он просто излучает свет, который никак не угасить? Это было несправедливо, и Юй Тао это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что делать — он понятия не имел. Мир кино и сцены был ему совершенно чужим. Сколько бы лет культивации ни стояло за плечами, сколько бы сил ни накопилось, — в людские интриги это не помогало. Здесь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 голове всплыло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приходил в прошлый раз, вид у него был самый уверенный — мол, любую проблему решу. Может, и сейчас справится с этим ветераном?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поздно ночью Цзянь Цянь зайдёт в душ, Юй Тао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ещё не успел дойти, как что-то изменилось. Цзянь Цянь возник рядом — будто из воздуха. Волосы мокрые, с кончиков капает, тело едва обтёртое. Влажные пальцы сомкнулись на запястье Юй Тао, телефон в руке, лицо — тёмная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как... — Юй Тао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 полетел на диван, а сам он оказался прижат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звонишь Цинь Юэмину? — спросил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Юй Тао были прижаты к матрасу, но он и не думал сопротивляться — просто смотрел с искренним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реакция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попросить его разобраться с тем актёром? — Цзянь Цянь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поморщился, во взгляде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Хотел. Но это пока что исключительно мои мысли — я ещё даже не позвонил, не поговорил с ним, не знаю, есть ли у него вообще какие-то идеи. Нельзя же утверждать, что раз я так подумал, то Цинь Юэмин уже готов всё решить...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Цзянь Цянь накрыл его рот своим — долго, основательно, — и лишь потом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вырвался из его захвата, брови сведены, в голосе — плохо скрытое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навис над ним, одна рука у виска, другая крепко обнимает за плечи. Всем телом — сверху вниз, почти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ты шёл к Цинь Юэмину, — произнёс он, и в голосе была обида, не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уставился в его затылок. Понял: ну и капризы же. Злиться не злился, но усталость накатила.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хорошо, я слышу. Но скажи нормально, по-человечески. А то я уж подумал, ты драться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Цзянь Цяня дёрнулись — смех, беззвучный, но ощутимый. Он чуть сполз вниз, и Юй Тао почувствовал щекотку там, где его волосы касались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буду драться...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подумал и признал: да, если вспомнить их стычки, почти всегда именно он сам их затевал. Цзянь Цянь никогда не лез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слезь с меня сначала, — сказал он. — Хочешь разговаривать — высуши сначала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минут его одежда уже успела намокнуть там, где к ней прижимались мокрые пряди. Казалось, Цзянь Цянь принял его за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поднялся, поймал с кровати первое попавшееся полотенце, кое-как прошёлся по голове, а потом обмотал его вокруг бёдер. Вот тут Юй Тао и понял: Цзянь Цянь вышел из душа совершенно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вообще мыться 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 уже? — спросил он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чисто, — отмахнулся Цзянь Цянь. — Ну мы же вообще-то можем не мыться — какая разница...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Но привычки обычных людей прилипли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встал рядом, внутри всё кипело. Постель теперь тоже мокрая!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 И что с того, что я позвоню Цинь Юэмину?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надул губы и, продолжая утирать голову, сказал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хорошего. Ты же знаешь, что он неровно дышит к тебе. Сам придёшь — он тут же выставит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думать о людях так плохо. Может, и не выставит.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выставит — я же могу сам решить, нужна мне его помощь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подумал о нём... Старший брат, ты же сам говорил, что проблема не во мне. Зачем тогда искать кого-то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такая: каждый раз, глядя на площадке, как этот маститый актёр ведёт себя с Цзянь Цянем, у него сжималось что-то внутри от несправедливости. Человек использует свой статус, чтобы давить на другого — это же просто возмутительно. Тогда и пришла мысль: а что, если противопоставить ему то же самое — общественное мнение? Цинь Юэмин, кажется, умеет с этим работать. Когда Цзянь Цяня травили в сети, он сам вызвался помочь — значит, и здесь мог бы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заговорить не успел — Цзянь Цянь уже всё перехватил. Очевидно, он и слышать не хотел ни о каком Цинь Юэмине.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переоделся в пижаму и сидел на краю кровати с довольным видом, который почему-то раздражал куда сильнее любой открытой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ты думал, что делать? — не выдержал Юй Тао. — Или снова будешь всё пускать на самотёк? Я за тебя места не нахожу!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меня переживаешь, — поправил Цзянь Цянь с улыбкой. — Но ты сам же говорил: дело не во мне. Тогда зачем переживать? Раньше, помню, ты не был таким...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привязался к тебе, полюбил тебя, и именно поэтому мне так неспокойно?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время думаю о тебе! Признаю. Потому что ты мой младший брат! Единственный близкий человек в этом мире. Как мне не думать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понял сразу: вот и нарвался.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ощущал, что Юй Тао всё же что-то чувствует к нему — что-то большее, чем просто братская забота: боль за него, то тепло, которое бывает только между двумя людьми, которые нужны друг другу иначе. Но каждый раз, когда Цзянь Цянь пытался нащупать это, что-то было не так. Он и сам не пытался давить — просто шёл по течению. Но сейчас явно перегнул.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не беспокоиться о тебе? — продолжал Юй Тао. — С самого детства ты был рядом. Всегда. Разве я могу смотреть равнодушно, если с тобой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встал. Молча взял его руку — крепко,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это. Мне нужно не это... Но я не буду заставлять тебя чувствовать то, чего ты не чувствуешь. Это я виноват — торопился. Прости, старший брат. Это я должен был раньше всё разрешить, а не давать тебе повод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что был неправ. Юй Тао уже здесь, рядом. Чего ещё требовать?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настоящий Юй Тао был с ним, тем распущеннее становился Цзянь Цянь — будто знал, что тот никуда не денется, и потому позволял себе всё, что хотел. Капризничал. Выходил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чём держалась эта уверенность? На том, что без него Юй Тао не знал бы, куда идти и что делать. На том, что он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неловко. Рука не отпускала — будто боялась, что стоит Юй Тао понять этот расчёт, как он сам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этого, впрочем, не заметил. Не понял ни его прежнего ребячества, ни нынешнего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подумал: не переборщил ли сам? Не напугал ли его своей резкостью?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— сказал вдруг Цзянь Цянь. — Он каждый день цепляется ко мне — это правда. Но посмотри на результат: его съёмочный темп давно просел, он сам себя тормозит. А мои сцены — все закрыты. Если дойдёт до того, что я откажусь сниматься с ним в одном кадре, группа найдёт дублёра и не скажет мне ни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слушал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продолжал Цзянь Цянь, — лучше смотри на меня, а не на него. Да, он давит. Но разве он повлиял на мою работу? Нет. На моё настроение? Тоже нет. Я всё время смотрю на тебя. Но если ты из-за него выходишь из себя — значит, это я виноват, что не разобрался с этим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усмехнулся Юй Тао, — намекаешь, что я не умею держать себя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поспешно сказал Цзянь Цянь. — Просто мне жаль, что ты вынужден за меня беспокоиться. Это я не додумал.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понял: он и сам был не прав. Кинулся решать, как будто не верил, что Цзянь Цянь справится. Снова обращался с ним как с тем маленьким учеником, что когда-то семенил следом. А тот, в ответ, взял вину на себя — мол, сам не справился, поэтому старший брат и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оказались не правы. И молчание, повисшее между ними, было таким, что, казалось, даже воздух в комнате притих — как будто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нарушил его Цзянь Цянь. Потянул Юй Тао к себе и сказал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ляжем сегодня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хотел было отказать. Но вспомнил, что сам первым завёл этот разговор,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просиял — как ребёнок, которому дали конфету. Обхватил его шею руками и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думай о нём, старший брат. Скоро он пожнёт то, что посеял. Ко мне это всё не прилипнет.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сильнее разойдётся?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проекта все поймут, что он из себя представляет. С таким человеком больше никто не захочет работать. Да и сейчас — он думает, что обижает меня одного. А на самом деле успел перейти дорогу всей группе. Он, видимо, понятия не имеет, кто стоит за финансированием этого проекта. Привык куражиться — значит, и раньше успел нажить себе врагов. Пока никто не сказал вслух. Но стоит первому заговорить...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и так всё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Ты что, будущее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тени смущения ответил Цзянь Цянь. — Но с таким запасом культивации — хочется думать, что шестое чувство немного прокачалось.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не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Культивация для этого точно не предназначена.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 брат, — спросил Цзянь Цянь, —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посмотрел в его глаза. Тёмные, бездонные — не угадать, что там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Отныне —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http://bllate.org/book/17551/1714666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