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каюту, Дуань Ли облюбовал стул и тяжело на него опустился. Чу Лань замер у порога, выжидая. Поняв, что наставник не обращает на него ни малейшего внимания, мальчик осторожно, стараясь не шуметь, перебрался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сжимала сердце. В памяти навязчиво всплывали слова здоровяка: «демонические пираты», «Бессмертная гора», «Царство Хуанью»... Ему отчаянно хотелось понять, что всё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учил его грамоте, но никогда не рассказывал о подобных вещах. Лишь изредка, выбираясь на рынок, Чу Лань приседал у книжных лавок и листал потрепанные страницы дешевых книжонок. В них писали о злых духах, лисицах-оборотнях и прочей нечисти, но ни слова не было ни о Бессмертной горе, ни о демонических пиратах.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нахмурился, тщетно пытаясь выудить хоть какую-то зацепку из памяти, пока перед глазами не всплыл случай двухлетней давности. Тогда он услышал от деревенских стариков предание 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тысячи лет назад водные просторы кишели морскими демонами. Те нападали на суда, разоряли прибрежные села, и лишь вмешательство бессмертных, истребивших нечисть, вернуло людям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«Морские демоны...»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прикусил губу. А что, если это и есть те самые демонические пираты? А бессмертные тогда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пустилось вскачь. Управляющий Ван сказал, что на борту есть люди из Бессмертной горы. Может, стоит воззвать к ним о помощи? Вдруг они смогут изгнать злого духа, захватившего тело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Чу Лань украдкой взглянул на Дуань Ли. Тот сидел спиной к кровати,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выдохнул мальчик, стараясь унять дрожь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Чу Лань позвал громче, но Дуань Ли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 страх, мальчик сполз с кровати и подошел ближе. Дуань Ли плотно закрыл глаза — казалось, он крепко спит. Чу Лань робко помахал рукой перед его лицом, затем снова позвал — ответа не последовало. Напряженно сглотнув, он покосился на дверь и начал медленно, шаг за шагом, пятиться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шага, два, один... Пальцы коснулись дверной ручки. Но не успел он облегченно вздохнуть, как палуба под ногами резко накренилась. Чу Лань едва не растянулся на полу, в последний миг ухватившись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шторм?»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последовал новый толчок, куда мощнее прежнего. Чу Лань рухнул на колени, судорожно вцепившись в дверь. Он побледнел. После такого грохота «призрак» точно проснется!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но стул был пуст. Оглядевшись по сторонам, мальчик не обнаружил и следа захватчика. Зато под стулом, прямо на досках пола, неподвижно лежало тело Лю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Настав... — начал было Чу Лань, но в этот момент чудовищный удар сотряс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опасно накренился. Мальчик кубарем покатился по полу и чувствительно врезался спиной в ножку стула. Стиснув зубы от боли, он попытался подняться, но палуба ходила ходуном. Вещи падали с полок, стакан на столе вдребезги разлетелся,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закрыл голову руками, испуганно глядя на Лю Си. Тот лежал в прежней позе, не подавая признаков жизни. Даже такая свистопляска не заставила его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было в другом. Всматриваясь в бледное лицо, Чу Лань почувствовал, как сердце замирает. Неужели дух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подполз к телу и отчаянно затряс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Очнитесь,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Теперь сомнений не оставалось: дух покинул оболочку. Радость в душе мешалась с горькой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сжал холодную руку Лю Си, но не успел произнести ни слова, как снаружи, с палубы, донесся истошный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Пираты! Демонические пираты нападают!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Сообщите бессмертному лорду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начался хаос. Звуки борьбы и предсмертные хрипы заставили Чу Ланя сжаться в комок. Он прижался к телу наставника, пряча голову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минут. Мальчик поднял голову, посмотрел на Лю Си и, приняв какое-то внутреннее решение, поднялся на ноги. Он должен увидеть. Должен узнать, те ли это твари, что вырезали его деревню и погубили его прежнюю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царило зловещее безмолвие, прерываемое лишь треском догорающих свечей. Чу Лань крался к выходу, ступая бесшумно, словно тень. Чем ближе он был к палубе, тем сильнее он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он замер. Небо, еще недавно затянутое облаками, теперь казалось чернильно-черным, хотя был самый полдень. Вокруг клубился мрак, а ветер приносил не только запах соли, но и тяжелый, удушливый дух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точь-в-точь как в ту страшную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опустил взгляд. На палубе в неестественных позах лежали матросы. Рядом с их торговым судном возвышался исполинский корабль, выкрашенный в угольно-черный цвет. От одного его вида веяло могильным холодом. Теперь стало ясно, почему судно так тряхнуло — демонические пираты пошли на таран.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впереди послышался звон стали. Набравшись смелости, Чу Лань двинулся вдоль борта. Внезапно из тени высунулась огромная рука, зажала ему рот и утянула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отчаянно забился, но знакомый низкий голос прошептал над самым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малец, это я.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Управляющего Вана, Чу Лань обмяк. Здоровяк прижал его к себе, прячась за нагромождением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 Где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лишь покачал головой и осторожно отвел руку мужчины от своего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Сидел бы в каюте, — проворчал Ван. — Чего высунулся? Сейчас я отведу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подхватить мальчика на руки, как в воздухе мелькнули две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бойцов был закован в черную броню, а его лицо скрывала маска в виде оскаленной морды демона. Чу Лань застыл,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сталь... Маска дьявола... Это они! Демонические пираты. Те, кто убил всех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ребенок смотрел с такой жгучей ненавистью, что демонический пират, разделавшись с очередным противником, резко обернулся. Заметив мальчика, он осклабился в кровожадной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выдохнул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бежать, но свист рассекаемого воздуха заставил его рухнуть на палубу вместе с Чу Ланем. При падении из-за пазухи мальчика выскользнул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Чу Ланя гудело. Подняв взгляд, он увидел, как несколько тел с глухим стуком упали на доски. Эти люди были одеты иначе, чем матросы, и Чу Лань догадался: это и есть те самые люди из Бессмертной горы, нанятые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 Ли! — закричал Ван, глядя на одного из упавших. — Вы живы?!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палубу один за другим спрыгивали демонические пираты в рогатых шлемах. Вперед вышел мужчина, чьи движения были полны ленивой, хищной грации.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небрежным жестом стряхнул кровь с клинка и окинул презрительным взглядом поверженных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«Бессмертные»? — он коротко рассмеялся. — Жалкий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лорд Ли, бледный как полотно, попытался подняться, опираясь на плечо ученика, но пираты мгновенно взяли их в кольцо, отобрав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— к предводителю подошел один из демонических пиратов, подобострастно кланяясь. — Улов сегодня знатный. Людей полно, да еще десяток из Бессмертной горы. Будет ребятам чем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знаку другие демонические пираты пригнали на палубу остатки команды и грузчиков. Все они были напуганы до смерти; кто-то из молодых парней и вовсе сполз на пол, не в силах стоять на подгибающихся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пират облизнулся,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с этими-то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молча оттолкнул подчиненного и направил окровавленный кончик сабли прямо в лицо Чу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Малявка, ты на меня так зыркаешь с самой минуты, как я ступил на борт. Что, есть какие-то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сидел на палубе, не отводя взгляда от убийцы. Он молчал, плотно сжав губы, но он смотрел с такой яростью, что даже бывалый демонический пират на миг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его враг. Тот, кто разрушил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 взглядом демонического пирата Чу Лань нащупал упавший рядом кинжал. Отбросив ножны, он твердой рукой направил клинок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издевательски протянул предводитель. — Гляньте-ка, человеческий щенок решил со мной потягаться!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не смей! — закричал Управляющий Ван. — Брось нож, не зли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на миг обернулся. На лицах Вана и остальных пленников застыл немой ужас. Безнадежность и отчаяние пропитали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сам он не чувствовал страха. Возможно, загнанный в угол зверь становится храбрее льва, а может, жажда мести выжгла в нем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хрупкий ребенок стоял напротив огромного, закованного в сталь убийцы. Его рука заметно дрожала, но острие кинжала было направлено точно в грудь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пират перестал усмехаться и разгневался. Он почувствовал себя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щенок. Сначала я выколю тебе глаза, а потом изрублю в фарш на похлебку!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занес тяжелую саблю для удара. Пленники в ужасе зажмурились, не желая видеть кровавой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истошно завопил Ван. — Беги, малец!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не сдвинулся с места. Он лишь упрямо смотрел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Смертоносная сталь, окутанная ледяной аурой, начала свое падение, но внезапно замерла в воздухе, так и не коснувшись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обостренных чувств мальчика донесся тонкий, едва уловимый аромат ледяного лотоса. Чу Лань в изумлении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Лю Си. Точнее... Тот самый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небрежно положил одну руку на плечо Чу Ланя, а другой с легкостью перехватил лезвие вражеской сабли. Он выглядел так непринужденно, словно не отражал удар, способный разрубить человека надвое, а просто прикрывался зонтиком от легкого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пират напружинился, он побагровел от натуги, но не смог сдвинуть клинок ни на вершок.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даже не взглянул на пирата. Он склонил голову к мальчику и улыбнулся ему лучезарно и почти издевательски.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— мягко проговорил он. — Наставник прикорнул ненадолго и немного опоздал. Прости уж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http://bllate.org/book/17552/1708392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