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некоторое расстояние, Чу Лань, опираясь на руку Дуань Ли, поднялся в карету. Мальчик почувствовал, что внутри есть кто-то ещё, поэтому сдержался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ощутил, как температура вокруг падает. Воздух стал промозглым, почти могильным. Чу Лань в замешательстве гадал, куда их везут, когда в его сознании раздался голос Дуань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спускаемся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вздрогнул. Под землю? Ему были знакомы погреба, и он невольно подумал: «Неужели эти люди выстроили внизу целое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терялся в догадках, Дуань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Лань успел ответить, карета остановилась. Спутники поднялись и вышли, Дуань Ли и мальчик последовали за ними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Лань с помощью наставника спустился на землю, он почувствовал тонкий холодный аромат. В следующее мгновение наставник коснулся его лица ледяной ладонью. Чёрная повязка, всё ещё закрывавшая глаза, вдруг перестала быть помехой — мир вокруг обрёл чёткость 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великолепный, сияющий золотом чертог. Чу Лань приложил колоссальные усилия, чтобы сдержать изумление и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полам, выложенным чистейшим нефритом, группа углубилась в недра дворца. Чтобы никто не заметил подвоха, Чу Лань не смел вертеть головой. Он смотрел строго перед собой, лишь изредка бросая быстрые взгляды по сторонам. Куда бы ни падал взор, повсюду царила кричащая, почти извращённая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привели в просторную залу. Как только они оказались внутри, Чу Ланю развязали повязку, и слуги один за другим покинули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Дуань Ли собирается высвободить свою руку из его ладони, мальчик подсознательно сжал пальцы, вцепившись в ледяную кисть наставника. Тот на мгновение замер, а затем мягко накрыл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«услышал» Чу Лань его голос. — Наставник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руки разомкнулись. С тихим скрипом дверь за спиной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сжал кулаки; холод чужих пальцев, казалось, въелся в саму кожу. Столько времени он держал Дуань Ли за руку, но так и не смог её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обернулся к закрытой двери с тяжёлым сердцем. Он и сам не заметил, как за столь короткий срок привык полагаться на этого человека и безоговорочно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похитители ушли, дети не выдержали. Комнату заполнили приглушённые всхлипы; отчаяние тяжёлым пологом накрыло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девочка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может, нам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 отозвалась другая. — Куда? Мы даже не знаем, где находимся. И ты что, забыла, что стало с теми, кто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лица детей исказились от ужаса. Атмосфера в комнате стала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Самим нам не выбраться, — подал голос самый старший из мальчиков, рослый и крепкий. — Думаю, Хуа-нян права. Чем рисковать головой при побеге, лучше дождаться отбора. Если выберут — будет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слышала, — простонал какой-то ребёнок сквозь слёзы, — они говорили, что эти люди, когда у них дурное настроение, едят детей! Я не хочу умирать! У-у-у... хочу домой, к маме! К маме хочу! Обещаю, я больше никогда не буду убегать со двора,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оказался заразительным — вскоре рыдала уже добрая половина детей. Старший мальчик пытался их утешить, но не мог справиться с нахлынувшим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стоял в стороне, слегка нахмурившись. Он до сих пор не понимал, зачем их похитили и что именно означает этот «отбор». Его взгляд упал на Дин Шэна. Тот сидел на полу с отсутствующим видом, словно окончательно похоронил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Дин Шэн может что-то знать, Чу Лань направился к нему, но дорогу преградили трое мальчишек. Один из них, самый крепкий, схватил Дин Шэна за шиворот. В его голосе клокотала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тебе ничего плохого не сделали! Зачем ты заманил нас сюда,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Шэн вздрогнул. Он посмотрел на обидчика и спустя мгновение улыбнулся, и эта улыбка выглядела болезненнее любого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же сказал — потому что вы тупицы. Кто виноват, что вы так легко верите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кулак крепыша врезался ему в лицо. Остальные тут же обступили их. Кто-то робко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нам запретили драться. Если увидят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бейте! Бейте, чего уж там! — внезапно выкрикнул Дин Шэн. — Всё равно подыхать. Лучше убейте меня сейчас, хоть мучиться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мальчишка вскипел, снова замахиваясь.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их удалось растащить. Дин Шэн сплюнул кровь и отвернулся с видом человека, которому опостылела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гнетущая тишина. Девочка лет семи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правда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мальчик, старавшийся сохранять спокойствие,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будем послушными, может, и появится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Лазейка? — Дин Шэн вскинул голову. В его налитых кровью глазах полыхнуло безумие. — Неужели можно быть такими наивными? Вы хоть слышали о богатеях с извращёнными вкусами? Они специально берут детей для забав, за одну ночь могут замучить до смерти нескольких. Хе-хе... «будете послушными — выживете». Это сказки для таких дурачков,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что-то обдумывая, а затем окинул всех присутствующих взглядом, полным пугающего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вы, мелюзга, вообще понимаете, что я имею в виду под «забавами»? Давайте я вас просвещу.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руки, Дин Шэн поднялся и, пошатываясь, сделал несколько шагов, оказавшись прямо перед Чу Ланем. Он вцепился мальчику в плечо,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«игры» — совсем не то, к чему вы привыкли. Они сорвут с вас одежду, прижмут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нахмурился старший мальчик. — Не смей им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огрызнулся Дин Шэн. — Рано или поздно им придётся через это пройти. Пусть лучше знают заранее и готовятся.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совсем маленькими и мало что смыслили в делах взрослых. Они лишь растерянно хлопали глазами, не понимая, к чему клонит 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Лань, сопоставив его слова с реакцией старшего мальчика, начал догадываться о сути происходящего. В крохотной рыбацкой деревне книг было мало. Кроме тех уроков, что давал ему Лю Си, Чу Лань поглощал лишь бульварные романы с рыночных лотков. Иногда он просиживал там целый день, пока торговец не начинал собираться домой. Среди тех книг попадались и фривольные истории. В них говорилось, что подобные вещи — удел взрослых, и Чу Лань даже представить не мог, что кто-то способен поднять руку на ребёнка. Его охватило острое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Дин Шэн прекрасно знал, какая участь ждёт детей, и всё равно пошёл на это ради денег, Чу Лань с силой оттолкнул его руку. Почувствовав неприязнь со стороны мальчика, Дин Шэн опустил взгляд. Несколько секунд они смотрели друг другу в глаза, после чего предатель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ударить?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тебя бить, — ответил Чу Лань, не отводя взгляда. — Теперь ты в той же ловушке, что и мы. Отсюда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Шэн прищурился. Чу Лань попал в самую больную точку — в ту правду, от которой Дин Шэн отчаянно пытался отгородиться. Он опустил голову; лицо его стало серым,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больше не смотрел на него. Он шагнул к остальным детям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И помните: что бы ни случилось дальше, не пытайтесь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мальчик внимательно посмотрел на Чу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затихли, с надеждой уставившись на него. Чу Лань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предпримет Дуань Ли, а потому не мог ничего обещать. Глупо давать ложную надежду — падать потом будет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понурились. Старший мальчик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вешать нос.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глядя на Чу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Чу Ланя, — продолжил он. — Как бы то ни было, сейчас главное —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спокойствию Чу Ланя и поддержке старшего мальчика, паника утихла. Тот облегчённо выдохнул и обратился к Чу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Шутун.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Шутун некоторое время разглядывал собеседника, а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совсем мал, но в такой переделке не теряешь головы. Спокоен, рассудителен... Из тебя выйдет толк,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моргнул. Неужели он и правда спокоен? Если подумать, так оно и было. Но почему? В памяти невольно всплыло улыбающееся лицо Лю Си. Чу Лань знал — это не тот человек, с которым он прожил бок о бок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дело в последних днях, проведённых рядом с тем, кто занял тело его наставника. В конце концов, для обычного человека нет ничего страшнее, чем «восставший из мертвых». К тому же он видел демонических разбойников в открытом море и горы трупов. Теперь, столкнувшись с бедой, он хоть и не стал абсолютно бесстрашным, но и не позволял ужасу парализовать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гулко ударил гонг. Все в комнате вздрогнули. Дверь распахнулась, и вошла Хуа-нян, за которой следовали уже знакомые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окинула детей взглядом. Заметив страх на их лицах и то, что они послушно стоят на своих местах, она удовлетворённо кивнула. Взмахнув рукой, она приказала слугам занять позиции за спинами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не смел оглядываться, но в душе холодело от страха — вдруг за ним стоит не Дуань Ли? Но тут наставник едва ощутимо коснулся его ладони ледяными пальцами. Мальчик прикусил губу, сдерживая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их, — скомандовала Хуа-нян.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Лань проходил мимо неё, он услышал её холодный, лишённый всяких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потом, что я о вас не заботилась. Повторяю: хотите жить — повинуйтесь. Если переживёте этот раз, я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шли, понурив головы,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уже, — бросила Хуа-нян.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шагал в середине строя. Слова женщины вызывали у него приступы тошноты. Она творила истинное зло, но, видимо, искренне считала себя добродетельной. Неужели она полагает, что одной пустой фразой можно искупить все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длинный коридор, Чу Лань уловил звуки музыки. Спустя мгновение перед ними вырос величественный чертог. Едва переступив порог, мальчик едва не зажмурился от невыносимого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буквально утопал в золоте. Столы, стулья, утварь — казалось, всё здесь отлито из чистого драгметалла и усыпано самоцветами. Невероятная, ослепляющая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сиянию, Чу Лань принялся осторожно осматриваться. Первым делом он заметил человека на золотом троне в глубине зала. Это был тучный мужчина средних лет. На его голове покоилась корона с подвесками-мэнлю, а жёлтое одеяние украшала вышивка в виде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нахмурился. Он никогда не бывал во дворце Сына Неба, но знал: только земной император вправе носить драконьи одежды и венец. Кто этот безумец, решившийся на подобную дерзость? Неужели он не боится казни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троне поднял кубок и зычно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Приветствуем наших новых братьев!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за столами дружно подняли чаши. Чу Лань украдкой оглядел гостей. Все они были облачены в богатые шелка, но под небрежно завязанными поясами виднелись вороненые доспехи. Стиль и материал этих лат показались Чу Ланю смутно знакомыми. Он присмотрелся внимательнее, и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их. Эта броня была почти идентична той, что носили демонические разбойники. Единственное отличие — на этих людях не было масок оскаленных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похолодел. Неужели все присутствующие — демоны? Они так открыто пируют на землях людей, неужели совсем не боятся Бессмертной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кто-то слегка подтолкнул его в спину. Мальчик очнулся и услышал голос толстяка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честь прибытия дорогих братьев я приготовил особый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хищно ухмыльнулся, обнажив острые клыки, и указал на детей, стоявших посреди зала с опущенными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отборный товар, лучший из лучших. Все — невинные птенчики. Пользуйтесь на здоровье, а если кто приглянется — можете забирать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http://bllate.org/book/17552/1709480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