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находился в зале, обернулись; их лица исказились в гримасах похоти и жадности. Под этими сальными взглядами дети инстинктивно прижались друг к другу, но слуги тут же принялись грубо растаскивать их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пусть старший брат выберет того, кто приглянется, — хохотнул один из присутствующих, — а остальных мы разделим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Прочие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старший брат выбирает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могуч, всё лучшее должно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 золотом троне, очевидно, остался доволен лестью. Поудобнее устроившись на сиденье, он кивком приказал подать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заметил, что рядом с этим бородачом стоит мальчик в роскошных одеждах. На вид ему было не больше двенадцати лет, черты лица — тонкие и изящные. Получив приказ, ребёнок шагнул вперёд с кувшином в руках. Чу Лань видел, как мелко дрожат его пальцы, сжимающие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казалось,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возишься?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ожидавший, что тот внезапно заговорит, вздрогнул. Он дернулся, и струя вина плеснула прямо на одежду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мгновенно потемнело. Перепуганный ребёнок рухнул на колени, принимаясь неистово биться лбом о пол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жирной, уродливой физиономии предводителя проступил оскал. Издав резкий звук, похожий на цоканье, он схватил мальчика, притянул к себе и с животной яростью впился зубами в его шею. Он заживо вырвал кусок плоти и, прожевав в несколько движений,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отшвырнул кричащего от боли ребёнка на пол, вытер рот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братья, заставил вас смотреть на это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стоявшие в зале, в ужасе закричали, но стражники тут же зажали им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вновь накрыло их ледяной волной. Дин Шэн во все глаза смотрел на упавшего мальчика, который содрогался в конвульсиях, пытаясь зажать рану на шее. Дин Шэн мелко дрожал — разум отказывался верить в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человек ест сырое мясо? Он вообще...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обезумевших от страха сверстников Чу Лань держался куда увереннее. Хотя его лицо и было бледным, в глазах не читалось паники — лишь жгучая ненависть и глубокое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право имеют эти демоны так топтать наши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гневно вскинул голову, и в этот миг его взор столкнулся со взглядом предводителя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сначала оторопел, но затем в его глазах вспыхнул порочный интерес. Он ткнул пальцем в сторону Чу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ожидал, что выбор падет именно на него. В его взгляде мелькнуло удивление. Он застыл на месте, но тут холодная рука легонько подтолкнула его в спину, и в сознании раздался голос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«Иди. Я присмотрю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мгновенно развеяла все сомнения. Чу Лань двинулся к возвышению. Глядя на жирного громилу перед собой, он почему-то думал лишь о том человеке, что остался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почему я так безоговорочно ему 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остановился перед мужчиной. Тот смерил его плотоядным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Лань... — негромко повторил тот, пробуя имя на вкус. На губах его заиграла сальная улыбка, а в глазах заплясали нечистые искорки. Потеснившись на троне, он приказал: —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 шелохнулся. Тогда главарь сам протянул к нему свою короткую жирную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ладони Чу Лань испытал такое отвращение, что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предводитель переменился в лице — ухмылка сменилась хищным оскалом. Он резко переменил направление и попытался схватить Чу Ланя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Ланя пропустило удар от страха, но в то самое мгновение, когда уродливые пальцы почти коснулись его кожи, из воздуха вылетела нефритовая палочка для еды. Смертоносным росчерком она пробила ладонь демона насквозь. 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 от боли, вскакивая и опрокидывая стол. Кубки и тарелки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Чу Лань отбежал в сторону. Краем глаза он заметил стонущего мальчика на полу; быстро распустив пояс своего платья, Чу Лань опустился рядом с ним,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закончив, он оглянулся. Все гости в зале уже повскакали со своих мест, а стражники оттеснили детей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стоял в самом центре зала, небрежно крутя в пальцах вторую нефритовую палочку. Под перекрестьем полных жажды убийства взглядов он не выказал ни капли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что смогу выведать у вас хоть какие-то сведения, — неспешно произнес он, — но вы оказались слишком нетерпеливы. Тьфу. Поднимать руку на таких малых детей... вы даже скотины не стоите.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его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 Я и забыл — вы ведь и есть скоты.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 помосте в ярости выдернул палочку из пробитой ладони и указал на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Тварь,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раздались выкрики: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 так говорить со старшим братом!? Братья, проучим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всыплем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изогнул бровь, и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демонов нашлись те, кто был осторожнее. Заметив странное спокойствие незнакомца, один из них с сомнением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кажется, этот человек — лазутчик Бессмертной горы. Раз он решился напасть сейчас, значит, снаружи наверняка ждут его сообщники. Нам лучше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отбросил палочку в сторону и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расправиться с такой мелюзгой, мне помощники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взбесили предводителя. Он зарычал, тыча пальцем в сторону Дуань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его! Отрубите ему голову, и я щедро награжу того, кто это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демонов с ревом бросилась вперед, кольцом сжимаясь вокруг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больше не видел его за телами нападавших и в тревоге сжал кулаки. Он знал, что этот человек силен, но в зале было слишком много врагов, и каждый из них выглядел куда опаснее тех демонических пиратов, что напали на них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«Сможет ли он выстоять?»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пронеслась в голове, как перед глазами вспыхнул золотой свет. Демоны, окружавшие Дуань Ли, с истошными воплями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врезались в мебель, круша столы и стулья; по всему залу звенели разбитые сосуды. Глядя на Дуань Ли, который стоял посреди этого хаоса целым и невредимым, Чу Лань втайне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стонущих у его ног демонов, Дуань Ли разочарованно покачал головой. Он поднял взор на главаря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встретившись с ним взглядом, мгновенно изменился в лице. Он отступил назад, бросил оружие и, не раздумывая,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лишь вздохнул. Он сделал легкое хватательное движение рукой — и удирающий здоровяк, словно притянутый невидимой цепью, рухнул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наступил ему на грудь, намертво пригвождая к полу. Глядя на бледного, дрожащего мужчину, он нахмурился и негромко пробормотал, словно обращаясь 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я слишком долго не являлся в этот мир, раз всякая шваль осмелилась хозяйничать на землях людей.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пленника ледяным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отвечай. Кто дал вам, псам, такую смелость — так безнаказанно творить бесчинства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затрясся всем телом; он открыл рот, и его голос, сухой и надтреснутый, сорвался на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Бессмертный... Бессмертный лорд, пощадите! Я... я просто помутился рассудком. Отпустите меня, клянусь, я больше никогда не посмею...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тебя? — Дуань Ли негромко рассмеялся, и в этом смехе сквозила злая ирония. — Раз ты осмелился ступить в мир людей, то наверняка уже приготовился к тому, что с тебя заживо спустят шкуру, а твою душу развеют по ветру?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http://bllate.org/book/17552/1709576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