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Лань вскинул голову: мужчина в белых одеждах как раз вынимал из ящика изящный фарфоровый флакон. Поставив его на стол, он выжидающе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подал голос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флаконе — пилюли, которые я лично выковал из редчайших небесных трав, — самодовольно пояснил незнакомец. — Они обладают чудесным свойством очищать меридианы и перестраивать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Дуань Ли изобразил живейший интерес. — Вы хотите сказать, бессмертный лорд, что стоит моему подопечному принять одну, как у него тут же проявится талант к самосовершенствованию? И его примут на Бессмертную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забрать флакон, но тот мгновенно исчез в ладони собеседника. Дуань Ли, чью руку бесцеремонно перехватили,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господин, не сочтите за жадность, но небесные травы, нужные для этих пилюль, стоят баснословных денег. А я всего лишь скромный заклинатель, и в моих закромах...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многозначительно глядя на Дуань Ли. Намёк был прозрачнее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хранил молчание, словно искренне не понимая, к чему клонит собеседник. Несколько мгновений они состязались в гляделки, пока улыбка на лице «бессмертного» не начала медленно гаснуть. В комнате повисла тягостная, почти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Лань не выдержал. Он шагнул вперёд и легонько потянул наставника за рукав. Когда Дуань Ли наклонился к нему, мальчик, прикрыв рот ладонью,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имеет в виду, что за лекарство нужно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чуть сдвинул маску, и Чу Лань ясно увидел в его глазах промелькнувшее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этот человек хоть немного слабее, — подумал мальчик, — за такой характер его бы прибили в первый же день странствий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Дуань Ли выложил на стол тяжелый слиток золота. Мужчина в белом даже не шелохнулся. Он продолжал сжимать флакон, в упор разглядывая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не меняясь в лице, добавил второй слиток. Тишина. «Бессмертный лорд» и не думал отдавать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 едва заметно усмехнувшись, принялся выкладывать золото один кусок за другим. Вскоре он перестал обращать внимание на хозяина комнаты. Слитки ложились ровными рядами, один на другой, пока на столе не выросла сверкающая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невольно затаил дыхание. Не знай он Дуань Ли так хорошо, наверняка решил бы, что тот издевается, намеренно выставляя напоказ своё богатство. Но взгляд мальчика невольно переместился на мужчину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ясно. Эти люди использовали набор учеников лишь как ширму для наживы. Чу Лань опустил голову, глядя на свои новые, расшитые шелками одежды. Перед тем как явиться на виллу Цзинсюань, Дуань Ли затащил его в лучшую лавку города и, не глядя, швырнул хозяину пригоршню золота, заставив вынести самые дорогие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заклинатель оценивающе оглядел их при входе, Чу Лань помрачнел. Очевидно, в их глазах они с наставником выглядели не более чем «жирными овцами», с которых грех не состричь побольше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пирамида на столе была почти завершена. Оставалось водрузить последний слиток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уже занёс руку, когда мужчина в белом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аккуратно опустил золото, завершая сияющий шедевр, и лишь после этого удостоил собеседника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Мужчина в белом чуть прищурился, и в глубине его зрачков мелькнула опасная, ледяная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 медленно проговорил он. — А мы с вами прежде нигде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внимательно изучил его лицо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Заклинатель улыбнулся, но взгляд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почувствовал, как воздух в комнате стремительно остывает. Дыхание перехватило от внезапного озноба; инстинктивно ища защиты, он прижался к боку наставника. Сердце мальчика забилось чаще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же оставался невозмутим. Словно не замечая исходящей от собеседника жажды крови, он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бессмертный лорд? Этого достаточно, чтобы купить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уже собирался подняться, но, увидев спокойную улыбку Дуань Ли, на мгновение замер. Тень сомнения пробежала по его лицу. Он на секунду задумался, а затем снова расцвёл в радушной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вполне! Дорогой господин, забирайте пилюлю, она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протянул руку к флакону, но стоило ему коснуться фарфора, как заклинатель внезапно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вздрогнул. У Дуань Ли в этом теле не было ни пульса, ни сердцебиения — неужели этот человек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страх ученика, Дуань Ли буднично положил свободную руку ему на плечо, призывая к спокойствию. Он даже не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 Дуань Ли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разжал пальцы. Когда он заговорил снова, его голос звучал почти искренне, а гнетущая атмосфера в комнате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бесцеремонность, — мягко сказал он. — Я лишь заметил, что вы ещё молоды. Вероятно, приходитесь этому мальчику старшим братом? Мне стало любопытно, обладаете ли вы талантом. Если бы вы подошли, то могли бы вступить в школу Тяньчжао вдвоём. Разлука — тяжелое испытание для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никак не прокомментировал это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ваш вердикт? — спросил он. — Годен ли я для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 деланным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Дуань Ли задумчиво вертел в пальцах извлеченную из флакона пилюлю. — А если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что вы! — поспешно возразил мужчина. — Это лекарство предназначено лишь для детей. Взрослому оно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со вздохом убрал пилюлю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изобразил на лице глубочайшее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невыразимо жаль. Не стоило мне давать вам надежду, не проверив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рассыпался в извинениях, которые казались Чу Ланю верхом лицемерия. Мальчик чувствовал к этому человеку лишь растущее отвращение. Пользуясь своим детским обликом, он напустил на себя самый невинный вид и наивно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бессмертный лорд... Я слышал, как на улице дяди и тёти говорили, что в этот раз вы берете только детей. Мой брат ведь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вложил в эти слова простой смысл: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 мгновение окаменело,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малыш, — приторно улыбнулся он. — Основной набор — для детей. Но если мы встречаем взрослого с выдающимся талантом, мы всегда делаем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широко раскрыл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вот оно что! Простите меня, бессмертный лорд. Я на секунду подумал, что вы нас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зачем мне вас обманывать? — рассмеялся мужчина. — А ты смышлёный малый, мне такие нравятся. Когда станем собратьями по школе, если возникнут трудности — смело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послушно кивнул. От природы он был красив, но обычно держался слишком строго, по-взрослому. Сейчас же, с этой робкой улыбкой, в нём наконец проглянуло детское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преображение ученика, Дуань Ли не удержался от усмешки и ласково потрепал мальчика по макушке. Чу Лань вскинул на него взгляд, поджал губы,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флаконе всего одна пилюля, — напутствовал их заклинатель. — Береги её. Примешь строго за день до испытания таланта в школе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перевёл взгляд с золотой горы на крошечный пузырёк. Внутри него всё кипело от негодования. Столько золота за одну единственную фальшивку — этот человек был чертовски алчен.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держи язык за зубами, — добавил мужчина в белом, и его тон стал вкрадчивым. — Никому не говори о лекарстве. Если об этом узнают, меня накажут, а ты навсегда потеряешь шанс попасть на Бессмертную гору.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кивнул. Дуань Ли подтвердил, что они умеют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наконец улыбнулся — на этот раз вполне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Сбор здесь через два дня, на рассвете.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юноша-послушник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невольно сжал висевший на шее нефрит. Увидев всё уродство этих людей, он потерял всякое желание говорить с ними о деле. Ему больше не хотелось даже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развернулся, собираясь уходить, как вдруг в его сознании раздался голос. Тот самый голос, что он слышал в башне Весеннего Ветра — голос существа, занявшего тело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"Передумал?" — донёсся до него вопрос. — "Больше не хочешь идти с ними в Школу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едва заметно кивнул. В тот же миг Дуань Ли рядом с ним остановился. Мальчик в замешательстве обернулся и увидел, как наставник снова поворачивается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отбросив всякое достоинство, уже алчно сгребал золото со стола. Заметив, что на него смотрят, он поспешно убрал руку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Дуань Ли заиграла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http://bllate.org/book/17552/1711910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