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и почему они там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прошло уже без малого два часа. Другие выходили быстро, а эти двое словно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Виллы Цзинсюань был забит народом. Люди то и дело поглядывали на плотно закрытые двери, и в толпе росло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адепт, охранявший вход, поначалу пытался утихомирить собравшихся, но вскоре и сам не выдержал. Он обернулся и негромко постучал в резную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брат? Старший брат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донеслось ни звука. Юноша тяжело вздохнул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может, заглянете внутрь? — предложил кто-то из толпы. — Вдруг там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тут же подхватили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почтенный, разузнайте,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лишь горько усмехнулся. Зная крутой нрав Вэй Жаня, он и помыслить не смел о том, чтобы ворваться без спроса. К тому же те двое, что зашли последними... Старший хоть и носил маску, да вёл себя несерьёзно, но одежда на обоих была из тончайшего шелка. Настоящие «жирные овцы», грех таких не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Жань как раз дожимает клиента, а он вломится и всё испортит — крику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дяди и тёти, не волнуйтесь, — примирительно заговорил юноша. — Видать, случай особый попался, вот и застряли. Потерпите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солнце, клонившееся к зениту,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ногах-то всё стоите? Присядьте в тени на галерее,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слуги вынесли скамьи, расставили столы с чаем, сладостями и фруктами. Толпа, немного умиротворённая угощением, понемногу затихла, и адепт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ожидание затянулось ещё на час. Ропот возобновился с новой силой, и даже у стража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— прошептал кто-то в первых рядах, — а ну как с бессмертным лордом беда случилась? Тот в маске подозрительный какой-то был. Кто ж на приём к заклинателю в личине является? Не иначе, лиходей.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прислушиваясь к пересудам. Тревога передалась и ему. Помедлив, он осторожно приложил ухо к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глухо стукнуло, а следом раздался едва слышный, сдавленный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Вэй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адепт ударом ноги распахнул дверь. Увиденное заставило его на миг лишиться дара речи: трое учеников Школы Тяньчжао, включая старшего брата, были туго скручены верёвками и, словно окорока, подвешены к потолочным балкам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двоих были наглухо заткнуты тряпьём. Вэй Жань, видать, ухитрился выплюнуть кляп, и теперь он, побагровев от прилива крови, был в крайней степени разъярён.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Живо... снимай меня... придурок! — прохрипел он, бешено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опомнился, бросился вперёд и, перерезав путы, поочерёдно опустил пострадавших на пол. Вэй Жань мешком рухнул на ковёр, хватая ртом воздух и пытаясь унять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быстро оглядел комнату — никаких следов борьбы, всё чинно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что произошло? Кто это сделал? Те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наконец продышался и вскинул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самые. Ты видел,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замялся, ошарашенно глядя на лицо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спрашиваю! — взъярился Вэй Жань. — Онемел,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время был у дверей, — запинаясь, выговорил юноша. — Клянусь, из комнаты никто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во все глаза глядя на лоб Вэй Жаня, 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вам бы... лицо сначала вытереть...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порога донёсся звонкий, по-детски чистый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обернулся. Двери были облеплены любопытными горожанами. В самом центре стояла маленькая девочка в розовом платьице. Ткнув в заклинателя пальцем, она громко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палец переместился на его товарищей, едва вставших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Стяжатели!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Жаня бросило в холодный пот. Глянув на сподвижников, он едва не задохнулся от клокочущей в груди злобы. На лбах и щеках несчастных жирными, чёрными иероглифами было выведено: «ВОР», «СТЯЖАТЕЛЬ» и «ПОДЛЕЦ».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зеркала понял, что красуется на его собственном лице. То самое слово, которое первым выкрикнула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 ужасе закрыл лицо ладонями и взвыл, обращаясь к застывшему адепту: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 Живо закрой,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подгоняемый яростным окриком, мигом выставил зевак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пошатываясь, поднялся, схватил со стола чашку с остывшим чаем и, смочив платок, принялся с остервенением оттирать кожу. Когда с позорным клеймом было покончено, он рухнул в кресло,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мысль пронзила его разум. Он рванул на себя ящик стола — пусто. Пропали все до единого флаконы с «чудодейственным» снадобьем. А вместе с ними — и гора золота с пачками векселей, нажитых непосильным обманом за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разразился такой грязной бранью, что его товарищи вжали головы в плечи. Одним ударом он снёс на пол письменный прибор и дорогую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— взревел он, и в голосе его послышался хруст ломаемых костей. — Мне плевать, как вы это сделаете! Переверните весь город, но найдите этих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Ли и Чу Лань, ставшие причиной этого погрома, давно покинули виллу. Они остановились лишь в тихой, удалённой от дорог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бережно опустил на траву увесистый узел. Внутри, тускло поблескивая, лежали те самые фарфоровые флакончики — точь-в-точь как те, что Вэй Жань пытался всучить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одну пробку, принюхался к горьковатому аромату и поднял глаза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снадобье... оно опасно? Люди не потравятся?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лениво перехватил пилюлю, подбросил её на ладони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Ядом это не назовёшь. Для обычного человека — неплохое общеукрепляющее средство. На время оно действительно подстёгивает токи в меридианах, так что Камень испытания духа признаёт в простце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изумлённо округлил глаза, а Дуань Ли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эффект этот — пыль в глаза. Как только действие сойдёт на нет, они снова станут обычными людьми. Без капли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Бессмертной горе не держат простых смертных! — нахмурился Чу Лань. — Значит, этим беднягам придётся снова и снова покупать лекарство, чтобы их не выставили за ворота? Учитель, а если принимать это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Жизнь? — Дуань Ли покачал головой. — Какая уж там жизнь. Путь бессмертных для них закрыт навеки. Даже с этой подпиткой они не наберут и крупицы линь-ци. Не то что летать на мече — они и самого простого заклинания не сотворят. Всю жизнь проведут на побегушках, выполняя чёрную работу в надежде на новую порцию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Горбатиться за гроши, чтобы отдавать их за флакончик пустышки... Это же рабство. Этот Вэй Жань... как он мог ради золота так калечить чужие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кивнул, соглашаясь. Его ладонь неожиданно раскрылась, и на ней сверкнул увесистый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Лань-эр, — задумчиво проговорил он, — я заметил, что в этом мире люди просто помешаны на этих блестящих штуках. Деньги,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уже открыл было рот, чтобы прочитать наставнику лекцию о мирском устройстве, но Дуань Ли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мне они тоже начинают нравиться. Оказывается, на них можно купить столько всякой всячины!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 мгновение лишился дара речи. Справившись с собой, он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благородный муж стремится к достатку, но добывает его честным путём. Нам не пристало пользоваться плодами чужого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задумчиво потер подбородок, глядя на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отобрал это у того, кто сам украл его у народа. Разве это не делает меня... ну, своего рода благородным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Чу Лань был непреклонен. — Эти деньги — пот и кровь простых людей. Мы не имеем права тратить их на себя. Их нужно вернуть тем, у кого их выманили.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взглянул на ученика, увидел в его глазах непоколебимую решимость и притворно-тяжело вздохнул, пряча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Твоя правда. Сделаем, как ты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