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твердо решил вернуть деньги обманутым людям, но возникла сложность: он понятия не имел, кто именно покупал снадобья. Вэй Жань уж точно не стал бы помогать им в этом — скорее всего, этот проныра уже расставил свои сети, дожидаясь удобного момента, чтобы схватить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впрочем, ничуть не обеспокоился. По его мнению, лучшим решением было поймать Вэй Жаня, хорошенько встряхнуть и выбить из него правду. Однако Чу Лань не мог на это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своему наставнику Лю Си и его связям со школой Тяньчжао, а также желая раз и навсегда положить конец мошенничеству, юноша решил довериться старейшинам секты. Пусть они сами вершат суд над отступником согласно своим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доводы ученика, Дуань Ли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Лань-эр, раз ты так настаиваешь, давай поступим по-твоему. Подождем, пока они вернутся в Школу Тяньчжао и раздадут свои «лекарства».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поднял на него взгляд и увидел уверенную, слегка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им принять эти пилюли, и твой наставник сразу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останется только объяснить людям ситуацию, вернуть им деньги и отправить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Чу Лань наконец успокоился. Он тщательно перепаковал пилюли — теперь это были не просто лекарства, а неопровержимые улики против Вэй Жаня, которые следовало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Закидывая узелок за спину, Чу Лань вдруг вспомнил о Дин Шэне. Хозяйка говорила, что его отвергли в Школе Тяньчжао, но, судя по его виду, он вовсе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Дин Шэн похищал детей только ради того, чтобы накопить на эти фальшивые снадобья?"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 может спать спокойно, пользуясь деньгами, омытыми чужими слезами и кровью? Неужели кошмары не терзают его по ночам?"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находил ответа. Он покрепче перехватил лямки узелка и встал рядом с Дуань Ли. В ту же секунду тот протянул ледяные пальцы к его груди и извлек маску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бережно надел маску на лицо юноши, затем поправил свою лисью маску, сдвинув её со лба на глаза, и взял Чу Ланя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холодной, как и всегда, но в сердце Чу Ланя это прикосновение отозвалось непривычным теплом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пилюли, Дуань Ли и Чу Лань больше не опасались, что Вэй Жань продолжит вредить людям. После такого позорного провала тот вряд ли посмеет показаться на глаза — скорее всего, закроется в своих покоях и не выйдет до самого отбытия.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желал и дня проводить в компании таких подлецов, поэтому они с наставником отправились на Юйхуэйдао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Юйхуэйдао оказался куда более процветающим и шумным местом, чем Улинси. На острове нашлось столько диковинок, которых юноша никогда прежде не видел, что Дуань Ли при виде них буквально загорелся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восторг наставника, Чу Лань не стал его торопить, не желая 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в уме: Вэй Жань и его свита отправятся в путь только через пару дней, так что у них есть время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Чу Лань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как одно мгновение. В порту уже показался корабль Школы Тяньчжао, но Дуань Ли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еще десять дней, а то и больше, болтаться по волнам, — беспечно заявил он. — Мы их в любой момент нагоним. Пойдем, ученик, глянем вон туда. Что это за штуки летают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потащил Чу Ланя прочь от берега. Тот лишь грустно посмотрел на удаляющееся судно, затем перевел взгляд на разноцветные пятна в небе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воздушные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весело с ними играть? — с любопытством спросил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Дуань Ли воодушевился еще сильнее. — Давай купим одного,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"По-моему, тебе самому просто хочется поиграть".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Лань безропотно сопровождал Дуань Ли. Они перепробовали все местные деликатесы, переиграли во все игры и накупили целую гору безделушек и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время отправляться в путь. И вовсе не потому, что они так решили, а потому, что у Дуань Ли закончились деньги. Точнее, осталась самая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стояли на берегу моря, подставляя лица соленому ветру. Дуань Ли вертел в руках единственный медяк, оставшийся от тех крох, что он отобрал у демонов в Башне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после долгого молчания позвал Дуань Ли, — за лодку ведь тоже надо платить,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кивнул, не отрывая взгляда от монеты на ладони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у нас осталось? — с надеждой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есть еще те деньги, что мы забрали у Вэй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наставник, — твердо пресек его Чу Лань. — Эту сумму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Благородный муж не берет чужого богатства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лодок у берега начала отчаливать. Перевозчик замахал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отходим, живее прыгайте на борт!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поплывем, — отозвался Чу Лань.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смотрю — стоите тут, высматриваете что-то. Думал,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горько усмехнулся про себя. Им банально не хватало денег на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одна за другой покидали гавань, когда Чу Лань услышал голос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хочешь добираться: по воде или по воздуху?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встретился с веселым взглядом Дуань Ли. Он знал, что этот человек умеет летать, но путь до Школы Тяньчжао был неблизким, к тому же они совершенно не знали дороги. Лететь самому казалось неразумным, а корабля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можно подробнее: что значит «по воде» или «по воздуху»?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и Чу Лань уловил, как что-то стремительно сорвалось с его пальцев и исчезло вдали. Дуань Ли замер, устремив взор на морскую гладь,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не понимая, что происходит, тоже стал всматриваться в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нечто странное. Там, где не было ни одного судна, вода вдруг заволновалась, пошли тяжелые волны. Юноша догадался: под водой скрывалось нечто огромное, и оно быстро приближалось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тоже заволновались. Когда же существо наконец показалось из глубин, толпа ахнула. Это была морская черепаха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Посмотрите только! — неслось со всех сторон. — В жизни не видел такой махины!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ей, никак, не меньше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бросайте монеты! Загадывайте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это же знак удачи! Проси богатства, точно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видел, как гигантская черепаха подплыла к самому берегу и склонила голову перед Дуань Ли. Это был жест абсолютной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все глаза смотрел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 он призвал её?"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изумления, как с небес донесся резкий, пронзительный крик. В следующее мгновение, мощно хлопая крыльями, прямо на панцирь черепахи опустился огромный морской орел. Своими размерами он вдвое превосходил обычных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шагнул вперед и ласково потрепал птицу по голове. Грозный хищник прикрыл глаза и доверчиво прижался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обернулся к Чу Ланю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ученик, кто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Лань окончательно понял, какой выбор ему предлагали. Глядя на этих послушных гигантов, он вновь задался вопросом: кто же на самом деле его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ученика, Дуань Ли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было слишком много судов — на черепахе они бы привлекли ненужное внимание, а возможно, и лишние проблемы. Орел же в небе будет казаться лишь крошечной точкой для тех, кто внизу. К тому же Чу Ланю всегда нравилось ощущение полета и свист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Дуань Ли. Он еще раз погладил орла. — Тогда придется тебе потрудиться, 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негромко клекотнула и послушно присела, позволяя им взобраться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Дуань Ли протянул руку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в воздух, Чу Лань бросил последний взгляд вниз. Великая черепаха медленно уходила на глубину, а люди на берегу всё еще стояли, задрав головы и провожая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они поднимались всё выше, пока толпа не превратилась в россыпь крошечных черных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высоты Юйхуэйдао лежал перед ними как на ладони. В этот миг в душе Чу Ланя впервые по-настоящему вспыхнуло желание встать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объятиях Дуань Ли. Он не чувствовал ни биения сердца, ни дыхания за своей спиной, но больше не ощущал того леденящего ужаса, что сковал его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обернулся, ловя лицом прохладные потоки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я тоже смогу стать бессмертным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твоим талантом и должным усердием ты добьешься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