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вздрогнул, когда перед ним внезапно выросла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неспешно смерил его оценивающим взглядом, задержавшись на лице старейшины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ведь уже в годах, — вкрадчиво начал он. — К чему эти пустые угрозы? Есть что сказать — говори, но нечего пугать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возмущённо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взревел он. — Я твой шишу! Как ты смеешь так со мной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пропустил его крик мимо ушей. Он обернулся к Чу Ланю и негромко, словно обсуждая погоду,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школе Тяньчжао нам не слишком рады. Ученик, может, ну её?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успел и рта открыть, как раздался ледяной голос Вэй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Лэй, взять Лю Чэнси под стражу. Запереть в водной тюрьме. Я лично допрошу его, как только закончим с набором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Вэй, — отозвался Лэй Кай, — стоит ли докладывать об этом в секту Мингуанцзун?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отрезал тот. — Сперва я вытрясу из него правду. Если у него и впрямь были дурные намерения, передать его Мингуанцзун мы всегда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коротко кивнул и властным жестом указал дюжине учеников на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прошил свист стали — Ци Хэ обнажил меч, загородив собой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из вас посмеет хотя бы пальцем его тронуть! — в его голосе звенела такая ярость, что Лэй Кай невольно замялся, не решаясь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Ци, — голос Вэй Пина стал ещё холоднее, — глава школы в уединении, и сейчас все дела Тяньчжао веду я. Моё слово — слово главы. Ты решил пойти против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отступил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 младшего брата Ци, — распорядился Вэй Пин. — Посадить под замок, пока глава школы не выйдет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нахмурилась, в её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Вэй, в Тяньчжао от века не бывало, чтобы старейшину бросали в темницу. К тому же меридианы Чэнси разрушены, сейчас он — не более чем обычный человек. В водной тюрьме царит смертельный холод, он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и ты тоже хочешь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Сужань не смеет, — она смягчила тон, пытаясь воззвать к разуму. — Но Чэнси не было слишком долго. Раз он вернулся, значит, на то была веская причина. Прошу вас, обдумайте всё ещё раз. Узнайте правду, не рубите с плеча... В конце концов, Чэнси — ваш племянник-ученик.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надолго замолчал. Когда он снова заговорил, в его взгляде, устремлённом на Дуань Ли, ярость чуть поутихла, сменившись суровой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Лю Чэнси, отвечай: почему шесть лет назад ты ушёл, не обронив ни слова? И зачем явился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Чу Лань почувствовал, как по спине пробежал холодок — Дуань Ли явно не знал ответа, но молчать в такой момент было равносильно признанию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хотел взглянуть на Тяньчжао, — беззаботно отозвался Дуань Ли. — Вот я его и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мысленно схватился за голову. Он знал, что это чистая правда, но в устах наставника она прозвучала как изощрённое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вновь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дядя-наставник! — поспешно вмешался Чу Лань, пытаясь исправить положение. — Учитель часто рассказывал мне о Тяньчжао и о вас. Я видел, как он тоскует, хоть он и пытался это скрыть. Он согласился прийти только потому, что всем сердцем желал увидеть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понимал, что оправдание звучит слабо, но это было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прослезился — слова мальчика задели живое. Но Вэй Пин остался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не обращая внимания на тяжелую атмосферу, поправил прядь волос, упавшую на лоб ученика,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Ну, раз уж мы повидались, то, пожалуй, пойдём. Ученик,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облегчённо вздохнул, надеясь, что им удастся убраться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старейшина Линь, мы прощаемся, —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шаг, как за спиной лязгнул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давал разрешение уйти? — голос Вэй Пина прозвучал как удар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Тяньчжао мгновенно сомкнули кольцо, выставив перед собой мечи. Холодная сталь неприятно блеснула перед глазами. Дуань Ли и Чу Лань медленно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буравил Дуань Ли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Чэнси, если ты не дашь мне достойного повода поверить тебе, ты до конца своих дней не увидишь солнца, гния в водной тюрьме. Младший брат Лэй, схватить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рявкнул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лишь усмехнулся. Принимая это тело, он не рассчитывал на радушный приём, но размяться и впрямь не мешало — оставалось надеяться, что эти практики окажутся хоть чуточку крепче демонов. Он уже потянулся к силе, но почувствовал, как Чу Лань судорожно вцепился в край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опустил взгляд. Ученик смотрел на него с немым мольбой, едва заметно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остаться?» — вопрос Дуань Ли прозвучал прямо в сознании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вздрогнул. Его пальцы на мгновение разжались, но тут же впились в ткань ещё крепче. Он едва уловимо кивнул. Он не верил, что Лю Чэнси мог предать школу, и хотел во что бы то ни стало очистить имя наставника. А для этого нужно было оставаться здесь. Если же Лю Чэнси сейчас пустит в ход силу, будучи «обычным человеком», оправдаться не получится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услышал он голос Дуань Ли. — Будь по-твоему».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Чу Ланя разлилось тепло. Кем бы ни был этот человек, он по-настоящему заботился о нём, и мальчик поклялся себе, что никогда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весело взъерошил ему волосы и перевёл взгляд на Вэй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правду. Если она тебя не устраивает — боюсь, я не знаю, какой ответ тебя удовлетворит.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замолчи! — вскрикнула Линь Сужань. — Не смей так говорить с Вэй-шисюном!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долго ли ты сохранишь эту спесь, — прошипел Вэй Пин. 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уже готов был броситься на перехват, но Дуань Ли вовремя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Ци Хэ мучительно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Чистому сердцу нечего бояться теней, — спокойно ответил Дуань Ли. — Я не совершал зла, так о чём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абсолютное спокойствие, Линь Сужань поспешила к Вэй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ведь теперь обычный человек. Водная тюрьма убьёт его. Позвольте хотя бы запереть его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 уединения его, — отрезал Вэй Пин. — Пока не скажет правду, наружу не выйдет. И чтобы никто не смел к нему приближаться без моего личного дозволения!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и Линь Сужань хотели было возразить, но Вэй Пин пресёк их единым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последняя уступка. Ещё одно слово — и он отправится прямиком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шагнули вперёд, готовя путы. Дуань Ли мазнул взглядом по верёвкам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без этого, — бросил он. — Бежать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