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не ожидали от Дуань Ли такой самоуверенности. Мальчик, стоявший впереди всех, надолго лишился дара речи и лишь спустя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впрямь так силен, как бахвалишься, мы поверим, что ты нас не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обычными людьми и понимали: тому, кто способен раздавить их одним пальцем, нет нужды опускаться до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и из неё вырвался огненный дракон. Яркая вспышка прочертила воздух, устремляясь в лесную чащу. Там, где пролетало пламя, деревья вспыхивали мгновенно; не прошло и вдоха, как сотни стволов обуглились, превратившись в безжизненные остовы.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застыли, во все глаза глядя на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всё, — усмехнулся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гарь на стволах начала осыпаться. Прямо на глазах из черного дерева проклюнулись почки, развернулись нежные листья, и всего за несколько мгновений лес вновь затрепетал, полный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вечерний ветерок, принося с собой тонкий, едва уловимый аромат молодой зелени. Если бы они не видели этого собственными глазами, ни за что бы не поверили, что мгновение назад здесь бушевал всепожирающий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обернулся и увидел, что ребята замерли с открытыми ртами — казалось, они окончательно лишились слов от изумления. Поняв, на что способен Дуань Ли, дети притихли. По их лицам было ясно: теперь они верят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маленький толстячок из семьи Чжан, раскрасневшись, до последнего не желал признавать очевидное. Он упрямо твердил, что всё это — лишь искусный морок, а Чу Лань и Дуань Ли — обычные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переубедить его не удастся, Чу Лань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подождем до завтра. Я докажу вам всем, кто здесь на самом деле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детей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Тяньчжао занимает высокое положение среди Бессмертных гор, и недопустимо, чтобы в её рядах затесались такие ничтожества. Мы добьемся справедливости — и для себя, и для тех, кого они обманули до нас. Школа Тяньчжао обязана дать нам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поддержали его, и все взгляды обратились к толстячку. Тот помолчал, а затем буркнул, глядя на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уверен, я подожду. Но если ты прав и эти люди действительно посмели меня одурачить, я этого так не оставлю. Клянусь, я заставлю отца нанять лучших бойцов, чтобы они переломали кости этим обманщикам!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облегчению Чу Ланя, дети оказались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ребятами, Чу Лань и Дуань Ли вернулись на Пик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свет в окнах своей комнаты, Чу Лань невольно вздрогнул. Уходя, он точно помнил, что гасил свечи. Кто-то забрался в дом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мгновенно ощутив тревогу ученика, окинул дом внимательным взглядом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Внутри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имени шигуна Чу Лань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должно быть, шигун беспокоился, каково мне спать одному на новом месте.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поспешил к дверям, и в этот момент они распахнулись. На пороге стоял Ци Хэ, нахмурившись, но, увидев мальчика живым и невредимым,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Лань-эр, где же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смущенно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не спалось, выходил подышать воздухом. Шигун, почему вы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Переживал, что тебе будет неуютно на новом месте в первую ночь, вот и решил заглянуть, —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хорошо здесь, — Чу Лань украдкой взглянул на лицо старшего. — Шигун, вы давно здесь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недолго. Увидел, что тебя нет в постели, и заволновался, — Ци Хэ ласково погладил его по волосам. — Иди отдыхать. Завтра рано утром начнется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шигуна.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Хэ скрылся из виду, Чу Лань вернулся в комнату. Заперев дверь и обернувшись, он обнаружил, что Дуань Ли уже здесь — Бог весть когда он успел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 самым невозмутимым видом улегся на кровать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сплю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стал возражать. Учитель и ученик устроились рядом и крепко проспали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последовал за Ци Хэ к Исяньтяню. Свободное пространство перед ним уже заполнила толпа. Помимо новоприбывших детей, здесь собрались и старые ученики — всем не терплось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Затесавшись среди претендентов, Чу Лань поднял голову. Впереди стояло несколько столов. Школа Тяньчжао придавала ежегодному набору огромное значение, поэтому, несмотря на отсутствие главы секты, пребывавшего в закрытой медитации, все четверо старейшин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Линь Сужань и остальные почетные гости восседали за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Ланя встретился со взглядом Ци Хэ. Шигун ободряюще улыбнулся ему, и в его глазах читалась необычайная нежность. Мальчик поджал губы и ответил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возвращении Лю Чэнси в Школу Тяньчжао за несколько дней разлетелась по всей округе, и слухи о том, что он привел с собой маленького ученика, не были секретом. Всем было до смерти любопытно взглянуть на этого ребенка, но Чу Лань почти не покидал Пик Цинсю, а тревожить Ци Хэ никто не решался. Поэтому последние дни мальчик провел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самые пронырливые ученики, проследив за взглядом старейшины Ци, обнаружили Чу Ланя, и в толпе тут же зашептались. На мальчика посыпались самые разные взгляды: кто-то смотрел с жалостью, кто-то с подозрением или враждой, а кто-то — с праздным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стоял, выпрямив спину, и его лицо оставалось бесстрастным, словно он вовсе не замечал этого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себе чей-то ледяной, полный злобы взгляд. Повернув голову, он увидел Вэй Жаня. Тот смотрел на него с ледяной злобой, а когда их взоры встретились, Вэй Жань усмехнулся и демонстративно провел большим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лишь отвел взгляд, притворившись,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привел Вэй Жаня в ярость. Ученики, стоявшие рядом с ним, тоже заметили мальчика, и на их лицах отразилась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ученик Лю Чэнси? — прошептал один из них. — Столько лет прошло, он так изменился, что я его и не узнал сразу. Второй старший брат, они ведь знают о наших делишках с лекарствами. Что если этот малец проболтается?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Если старейшины узнают,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трусы, — раздраженно закатил глаза Вэй Жань. — Сейчас Лю Чэнси под стражей, и защитить этого щенка некому. Если малец не круглый дурак, он будет держать язык за зубами.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его злое лицо выдавало намерения лучше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культисты вокруг Вэй Жаня на мгновение замолкли. Затем один из них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с этим Лю Чэнси не так? Ушел ведь,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неужели он не понимал, что старейшина Вэй его просто так не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ведь шесть лет назад Лю Чэнси так и не признал, что спутался с демонами. Теперь он вернулся так открыто... Может, его и впрямь 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может. Тогда ведь были очевидцы, видевшие, как он вырезал соплеменников. Свидетели врать не станут,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тот ученик, что давал показания, вскоре скоропостижно скончался. Не думаете, что его могли убрать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http://bllate.org/book/17552/1713171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