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мели ты чепухи. Тот ученик просто стащил пилюли из аптечного пристроя, — один из юношей понизил голос до шепота. — Силёнок у него было маловато, вот тело и не выдержало такой мощи — беднягу буквально разорвало на куски. Он превратился в кровавое месиво, даже тело целиком собрать не удалось, до чего ж жалкая участь. Я сам видел то, что от него осталось... Ошметки по всему залу собирали. Как вернулся, меня еще два дня выворачивало,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мне и не дает покоя. Парень-то был не из худших, Небесный ранг, третий класс как-никак. Зачем ему понадобилось воровать пилюли? Ведь знал же: поймают — наказания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 же ты. Тебе «Небесный ранг, третий класс» кажется пределом мечтаний, а ведь над ним еще два уровня. Хочешь выбиться в люди, хочешь, чтобы тебя заметили среди учеников — лезь из кожи вон. Вот он и решил украсть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слушавший этот треп, почувствовал, как в висках начинает стучать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пошли вон отсюда, — процедил он, обернувшись к приятелям с потемневшим лицом. — Хотите чесать языками — делайте это подальше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Вэй Жаня, следовавшие за ним по пятам не первый год, впервые видели его в таком бешенстве. Они переглянулись, и в глазах каждого мелькнуло понимание. Вэй Жань приходился родным племянником Вэй Пину, и благодаря этому родству привык помыкать всеми в школе Тяньчжао. Обычные ученики обходили его за версту, боясь гнева Вэй Пина, и жизнь парня до сих пор текла гладко, без сучка и задоринки. Но позор, пережитый несколько дней назад, стал для него первым настоящим ударом. Вполне естественно, что один вид врага приводил его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юношей, видя ярость Вэй Жаня,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я тут кое-что вспомнил, — заискивающе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прищурился, и в его взгляде не было ничего доброго. Юноша нервно сглотнул, но, дождавшись едва заметного кивка, поспешил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меридианы Лю Чэнси были повреждены, верно? Но тогда в Улинси он явно использовал внутреннюю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хищно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намного сильнее его, — продолжал льстить прихвостень, внимательно следя за реакцией лидера. — То, что он смог вам противостоять — это же против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Вэй Жань оскалился, не сводя ядовитого взгляда с Чу Ланя. — Уверен, дядюшка и остальные старейшины еще не в курсе. Пойду и доложу им немедленно. Посмотрю я, как этот «калека» будет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направился к тому месту, где восседал Вэй Пин, но дорогу ему преградили дежурные ученики. После короткого и явно не самого приятного разговора Вэй Жаню пришлось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шепотом спросили его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начало, — буркнул он, недовольно сводя брови. — Старейшины велели никого не пускать и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дело ведь срочное! Каждая минута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— Вэй Жань холодно усмехнулся. — Лю никуда не денется, он всё еще под замком. У меня хватит терпения дождаться финала этой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Лань, всё это время краем глаза наблюдавший за противником, сразу понял, к чему клонит этот напыщенный индюк. Дуань Ли вел его от самой рыбацкой деревни до врат Тяньчжао, и по пути они не раз вступали в схватки. Было очевидно: долго скрывать тот факт, что Лю Чэнси сохранил свое совершенствование,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проваливаясь в сон, Чу Лань вполголоса поделился своими опасениями с наставником. Он места себе не находил от тревоги, но Дуань Ли лишь лениво потянулся, даже не удосужившись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— бросил он своим обычным тягучим голосом. — У твоего учителя на всё есть свой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часто казался ненадежным, но когда речь заходила об их шкурах, он становился воплощением спокойствия. Чу Ланю оставалось только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толпе начал стихать. Чу Лань поднял голову и увидел, как Вэй Пин поднимается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 пребывает в уединении, — разнесся над площадью его зычный голос, — посему сегодняшнее испытание духа проведу я. Явите Камень испытания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Пину замолкнуть, как четверо учеников Тяньчжао выступили вперед. Они заняли позиции по четырем сторонам света и принялись быстро шептать заклинания. Воздух над пустой площадкой дрогнул, и мгновение спустя из пустоты возникла исполинская глыба, черная, как сама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взялся? — зашептали дети. — Только что же пусто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бессмертного лорда не слушал? — одернул соседа мальчик постарше. — Совсем уши заложило?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разволновался, — паренек виновато заерзал. — Расскажи,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вздохнул с видом умудренного опытом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же ясно сказал: Камень испытания духа всегда здесь, просто он скрыт защитным массивом. Стоит убрать чары, и он проявляется.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камень, — фыркнул младший. — Зачем его прятать? Неужто кто-то додумается стащить такую махину?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Глупец! Ты хоть представляешь, сколько он стоит? Говорят, осколок размером с кулак ценится выше золота, а тут целая скала. У многих мелких сект такого сокровища и в помине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слушал их вполуха, не отрывая взгляда от черного исполина. Он смотрел с лихорадочным блеском. Этот камень — его первый настоящий шаг на Бессмертную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Пин не любил пустых церемоний. Сказав еще пару слов о важности испытания, он дал знак начинать. Ученик со свитком встал перед камнем и начал выкликать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ребенок, дрожа от страха, коснулся поверхности. Камень отозвался холодным сиянием: Небесный ранг,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учеников пронесся восторженный гул. Многие смотрели на счастливчика с нескрываемой завистью, а тот стоял, расплывшись в горделивой улыбке, едва сдерживая дрожь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шла быстро. Очереди двигались одна за другой, и вскоре пришел черед тех, кто стоял рядом с Чу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занес кисть над свитком, сделал пометку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— У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Чу Лань напрягся. Он обернулся и встретился взглядом с мальчиком в строю — тот смотрел на него с нескрываемым ужасом. У Лэй был одним из тех пятерых ребят, с которыми Чу Лань успел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Лэй! Есть здесь У Лэй? — повторил ученик, не видя движения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имя прозвучало в третий раз, мальчик зажмурился и, едва дыша,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очередь.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Лэй закусил губу и бросил на Чу Ланя полный отчаяния, молящий взгляд. Тот, однако, не смотрел на него — он стоял, чуть опустив голову,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начал терять терпение, снова и снова поторапливая замешкавшегося мальчишку. Наконец У Лэй, спотыкаясь на ровном месте,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прямо под ноги ему, негромко постукивая, выкатился маленький фарфоровый флакон. У Лэй замер. Он сразу узнал эту вещицу — ту самую, в которой Вэй Жань держал свои драгоценные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инстинктивно обернулся и увидел, как Чу Лань, выскочив из строя, с преувеличенной паникой на лице бросился подбирать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Лэя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на Исяньтянь не осталось ни одного человека, чей взор не был бы прикован к внезапно нарушившему строй Чу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