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тонкие когтистые лапки коснулись его плеча, Чу Лань застыл. Он замер, боясь даже вздохнуть, чтобы ненароком не спугнуть крошечное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его оцепенение,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такой осторожности. Этот малый — храбрец, людей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точь-в-точь как тот, что совсем недавно раздавался в сознании Чу Ланя. Теперь сомнений не осталось: перед ним был его «наставник». Проведя часы в томительном ожидании и тревоге, юноша вновь видел его — пусть и в 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Лань осознал, как сильно тосковал. Ему хотелось подойти ближе, коснуться, но не успел он сделать и шага, как птица на плече ощутимо клюнула его. Юноша замер. Он скосил глаза и увидел, что Алая птичка деловито теребит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прикрыл собой Лю Чэнси, его ханьфу насквозь пропиталось водой. В спешке он так и не успел переодеться, и теперь мокрая ткань неприятно липла к коже. Птица подцепила клювом клочок материи и мелодично чирикнула — в её чистом, звонком голосе Чу Ланю послышался вопрос: «Что это с твоим нарядом?»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взгляды всех присутствующих в зале обратились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почетном месте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дождь? Почему твои одежды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остальных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остальные сухи. Неужели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Кай, сидевший поодаль, заметно напрягся. Он бросил на Чу Ланя яростный взгляд, приказывая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даже не посмотрел в его сторону. Он и не собирался жаловаться, а потому спокойно ответил, что просто пролил воду из таза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облегчённо фыркнул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Бессмертный лорд. Дети в этом возрасте сущие сорванцы: то кошек гоняют, то собак задирают — вечно во что-нибудь вляпаются.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Лэй Кая с едва уловимой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проницательным взглядом Лэй Кай запнулся. Он не до конца понял, что скрывалось за этим «вот как?», а потому лишь выдавил подобие подобострастной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Чу Лань внезапно почувствовал на правом плече мягкое тепло. Алая птичка примостилась там, и юноша, снова обернувшись, с изумлением обнаружил, что ткань под её лапками стала совершенно сухой. Жар, исходящий от перьев, быстро распространился дальше, и вскоре всё его одеяние было приведено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потрясённо наблюдал за крошечным существом. Кто бы мог подумать, что в таком маленьком теле таится подобная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птица взмахнула крылышками и гордо вскинула голову, словно требуя похвалы. Юноша невольно улыбнулся и потянулся, чтобы погладить её по хохолку, но малютка тут же предупреждающе клюнула его в палец. Чу Лань сразу убрал руку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птичка чирикнула в ответ, будто поняла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завидев это,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 птица. Неужели это ваш верный питомец, Бессмертный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поудобнее устроился в кресле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рискнул назвать себя его хозяином. Скорее, это он надо мной властвует.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обратился к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не ласков с посторонними. Похоже, ты ему пришёлся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промолчал, а после недолгого раздумья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мне сказали, что вы хотели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человек пришёл, чтобы объяснить наличие духовных сил у «Лю Чэнси», но не знал, какую именно легенду тот подготовил для Вэй Пина и остальных. Юноша взвешивал каждое слово, боясь ненароком разрушить тщательно выстроенную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незнакомец, словно предугадав его опасения, сразу прояснил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ты ведь меня не знаешь. Я — старый друг твоего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на мгновение промелькнул лукавый огонёк, исчезнувший прежде, чем кто-то успел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много лет, — продолжил он, — и лишь недавно до меня дошли вести. Говорили, он вернулся в школу Тяньчжао и привёл с собой ученика. Я мог бы и не приходить, но вспомнил, что несколько лет назад его меридианы были безнадёжно разрушены. Боялся, что его внезапное исцеление вызовет ненужные вопросы у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лицам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характер Лю Чэнси, я был уверен, что он не станет рассказывать о нашей встрече. Но если бы кто-то решил, будто восстановление его сил связано с тёмными искусствами... это было бы крайне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поперхнулся водой, пытаясь скрыть нахлынувшую тревогу. Ци Хэ же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Чэнси чисто, он никогда не связался бы с запретным знанием. В этом мы ни капли не сомневаемся.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будь это так, я бы не стал помогать ему восстанавливать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просиял, его лицо буквально светилось от радости. Он в очередной раз выразил гостю глубокую признательность. Тот вежливо обменялся с ним парой фраз и махом руки подозвал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дай на тебя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а затем медленно направился к нему. Он ступал осторожно, боясь, что птица сорвётся с плеча. Кроха же вела себя совершенно непринуждённо: она лишь распушила перья и уютно устроилась, пригревшись.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мужчиной, Чу Лань ощутил тяжёлую, давящую ауру. Прежнее чувство близости мгновенно улетучилось. Когда незнакомец поднял руку и коснулся его лба, юноша уловил запах солнца и морского бриза — свежий и приятный, но совсем не похожий на тот холодный аромат хвои,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его лбу была тёплой. Слишком тёплой. Чу Лань почувствовал укол сомнения: всё в этом человеке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глаза. Мужчина смотрел на него в упор и, заметив этот вопрошающий взгляд, вдруг подмигнул и едва заметно улыбнулся. Жест был знакомым, но Чу Лань всё равно не мог избавиться от странного ощущения. На миг ему даже показалось, что он ошибся, и перед ним вовсе не его «мастер».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убрал руку, видимо, оставшись довольным проверкой. В его ладони, словно по волшебству, возник изящный лакированный футляр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 честь нашей встречи, — улыбнулся он. — Посмотри, 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взял шкатулку. Стоило ему откинуть крышку, как зал залило ослепительное золотое сияние, заставившее всех зажмуриться. Когда свет померк, взорам открылся длинный меч, отливающий небесной 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вступил в Бессмертную гору, Чу Лань понял, что перед ним великое сокровище. Возглас Ци Хэ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неужели это легендарный Меч Цзинюань?!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рукоять — там действительно были выгравированы эти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Гуаньлань-сяньчжоу есть бездна, именуемая Цзинюань. В её недрах бушует пламя, закалённое молниями десяти тысячелетий. Этот клинок выкован из духовного камня, что веками впитывал ту силу. Когда подрастёшь, сможешь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уже знал из книг, что Гуаньлань-сяньчжоу — обитель небожителей. Значит, этот меч был божественным артефактом. От такого подношения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это слишком дорогой дар! —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такой меч — великое сокровище, в ваших руках он принёс бы куда больше пользы. К чему он ребёнку? Это же пустая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Хэ начал осторожно уговаривать гостя забрать подарок обратно. Мужчина на мгновение коснулся рукава, словно собираясь забрать футляр, но птица на плече Чу Ланя внезапно встрепенулась и громко зачирикала.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замер. Он посмотрел на меч в руках юноши, в его глазах на мгновение отразилось сожаление, но затем он решительно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дарю, значит, бери. Я, Бессмертный лорд Билинь, никогда не забираю свои подарки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в зале мгновенно похолодало. Вэй Пин, доселе хранивший молчание,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Лань, немедленно поблагодари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покрепче прижал к себе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Бессмертный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улыбнулся, и ледяное напряжение в воздухе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отблагодарить, то усердно тренируйся. Быть может, однажды ты достигнешь Гуаньлань-сяньчжоу, и тогда мои труды не окажутся напрасными...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коротко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в пути, до меня дошли странные слухи о Лю Чэнси. Шепчутся, будто его силы были запечатаны из-за сговора с демонами.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тяжёлая тишина. Вэй Пин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мужчина приподнял бровь. — Хоть я видел Лю Чэнси лишь однажды, он не показался мне злодеем. Неужели он и впрямь связался с этой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дело вёл Мингуанцзун. Все улики и показания свидетелей налицо. Если бы не его вина, разве решились бы они разрушить его меридианы?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нахмурился, не в силах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за всё это время Чэнси так и не признал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 хочет сказать, что его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долго смотрел гостю в глаза, прежде чем твёрдо кивнуть. Мужчина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же понимаете, что этим делом занимался Мингуанцзун. Неужели вы полагаете, что такая секта могла допустить подобную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Ци Хэ затянулось. В тишине Чу Лань почувствовал, как Алая птичка вспорхнула с его плеча. Он проводил её взглядом: птаха плавно опустилась прямо на стол перед Лэй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нежданную гостью, покосился на спорящих старейшин и, убедившись, что на него не смотрят, осторожно пододвинул к птице спелый красный плод из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малютка смерила угощение презрительным взглядом. Она ловко отпихнула красный фрукт лапкой так, что тот улетел со стола, сама запрыгнула в вазу и деловито принялась клевать маленький зелёный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наблюдавший за этой сценой, невольно улыбнулся. «Говорят, питомец всегда походит на хозяина», — подумал он. Юноша не раз приносил еду Дуань Ли — среди сладостей и фруктов тот всегда игнорировал красные плоды после первого же укуса, но зато очень любил те самые зелёные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быстро расправилась с угощением и, почувствовав жажду, подскочила к чашке Лэй Кая,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прервал голос Ци Хэ. Внимание всех присутствующих мгновенно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— произнёс старейшина. — Я не смею сомневаться в правосудии Мингуанцзуна. Но я не могу перестать думать о том, насколько коварным и расчётливым должен быть тот, кто стоит за всем этим. От одной мысли об этом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стоит за этим? Старейшина Ци, вы заходите на очень опасную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