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зал совещаний, Чу Лань не стал возвращаться на пик Цинсю, а выбрал случайную тропинку и присел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тот Бессмертный лорд Билинь, которого он только что видел, — не его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даже не в красном плоде, заставившем его усомниться. Странное предчувствие зародилось в нём гораздо раньше. Манеры, жесты и даже голос Бессмертного лорда Билиня в точности повторяли повадки того человека, но в глубине души Чу Лань ощущал фальшь и необъяснимую отчуждённость.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подавлял это чувство, отчаянно желая верить, что Билинь — и есть его наставник. Но стоило ему взять ту красную ягоду, как все сомнения в одно мгновение вырвались из оков разума и разрослись в могучее дерево, заслонившее собой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опустил взгляд на носки своих сапог. Он не знал, зачем лорду Билиню понадобилось подражать его учителю, но был уверен: они точно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дела Лю Чэнси и Вэй Жаня улажены, значит ли это, что учитель уже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Чу Лань невольно вскочил на ноги и поспешил в сторону комнат уединения. Однако на полпути ему встретилась шумная толпа учеников Тяньчжао, спешивших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долетали обрывки фраз: «Бессмертный лорд Билинь», «нет худа без добра», «детишки», «чертовское везенье». Юноша невольно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вдруг переменил направление и последовал за учениками к подножию Исяньтянь.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Высеченная в скале лестница уходила высоко в облака. Остальные ученики спускались на мечах, и лишь Чу Лань, не имея такой возможности, шаг за шагом преодолевал крутые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прижимал к груди футляр с мечом. Вскоре на лбу выступил пот, но юноша лишь на мгновение остановился, чтобы перевести дух,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Завеса тумана осталась позади. Чу Лань посмотрел вниз: у подножия пика толпились люди, с такой высоты казавшиеся крошечными муравьями.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рукавом пот, и в этот момент послышалось знакомое щебетание и хлопанье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голову — с подножия к нему летела алая птичка. Чу Лань радостно просиял: это был питомец Бессмертного лорда Билиня.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и птица опустилась ему на плечо, звонко чирикнув — словно спрашивала, что он тут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услышал, как говорили о Бессмертном лорде и детях, вот и решил спуститься посмотреть, — ответил Чу Лань и добавил: — Вы уже уезжаете?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снова чирикнула и, взмахнув крыльями, зависла прямо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достал из кармана маленький зелёный финик и протянул его гостье. Улыбнувшись,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 сопровождать. Я иду медленно, лети вниз, подожди меня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бесцеремонно выхватила плод из его рук, а затем взмахнула крылышками, и алое сияние окутало Чу Ланя защитным коконом.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 слова вымолвить, как птица потянула его за собой вниз. Чу Лань почувствовал, что его ноги оторвались от земли — он летел!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широко раскрыл глаза. Птичка, летевшая впереди, обернулась на него, и Чу Лань искренне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зажатым в клюве фиником птица ответить не могла. Так они вдвоём и спускались с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Фигуры внизу становились всё чётче. Чу Лань видел, как люди задирают головы в его сторону, возбуждённо переговариваясь и указывая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оглянулся: позади высились ступени, исчезающие в облаках. Чу Лань невольно замер. Птица появилась как раз в тот момент, когда он вышел из густого тумана. Значит, этот малютка специально заметил его и поспешил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его ноги коснулись земли, и алое свечение мгновенно рассеялось. Убедившись, что стоит твердо, Чу Лань ещё раз поблагодарил птичку.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появление было настолько... «эффектным», что все взгляды тут же приковались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Лань-эр, ну что за безрассудство! Ты хоть знаешь, какая здесь высота? Как ты осмелился так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виновато назвал его шигуном и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что все спускаются, стало любопытно, вот я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роскошное судно, пришвартованное у берега. Бессмертный лорд Билинь стоял на палубе. Птица уже вернулась к хозяину и аккуратно выложила финик на блюдо с фруктами, стоявшее на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лорд потянулся было к плоду, но птица чувствительно клюнула его за руку. Тот со вздохом отступил и, подняв голову, поманил Чу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Лань, ты тоже здесь?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взглянул на Ци Хэ; получив одобряющий кивок, он поднялся на борт. Только теперь он заметил, что дети, обманутые когда-то Вэй Жанем, толпятся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Чжан, завидев друга, радостно закричал и замахал руками. Остальные тоже просияли.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пребывал в недоумении, пока стоящий рядом мужчина не пояснил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как другие набирают учеников, вот и мне завидно стало. Заберу этих сорванцов с собой, пусть развлекают меня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значит...» — Чу Лань вскинул голову. Голос его дрогнул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вы собираетесь взять их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лорд Билинь кивнул. Чу Лань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у них нет способностей к самосовершенствованию... Как же вы?..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лорд Билинь мягко улыбнулся и, подойдя к краю палубы, посмотрел на детей. — Вы всё обдумали? Готовы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Готовы! — вразнобой закричали несколько мальчишек.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их и обманул Вэй Жань, но в глубине души они понимали, что и сами поступили нечестно, пытаясь подделать результаты испытания. Теперь же Бессмертный лорд не только не порицал их, но и предлагал стать его учениками. О большем они и мечтать не 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Билинь перевёл взгляд на тех, кто хранил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замялись. Один из них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за милость, Бессмертный лорд, но за эти два года я всё осознал. У меня нет судьбы в мире бессмертных, это лишь моё упрямство не давало мне покоя. Я и так слишком долго обременял своих родителей. Я хочу вернуться домой, чтобы заботиться о них в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одному начать, как остальные последовали его примеру. Причины были схожими.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 вокруг ученики Тяньчжао лишь вздыхали и качали головами, считая их глупцами, упускающими такой шанс, но лица детей оставались решительными.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лорд Билинь не разгневался. Напротив, он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многое вынесли из этой истории. На самом деле, будь ты смертным или бессмертным — у каждого свои радости и свои тяготы. Обычные люди завидуют бессмертным, но и бессмертные порой тоскуют по простоте земной жизни. Пусть путь совершенствования для вас закрыт, не стоит унывать. Вас ждёт другой мир, не менее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никогда раньше не слышавшие ничего подобного, замерли в изумлении. У многих повлажнели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за наставление, — хором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лорд улыбнулся и посмотрел на тех девятерых, что решили остаться: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Хорошо ли вы подумали? Действительно ли хотите войти в мою школу? Боль «перековки костей» выдержит не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мальчишек разом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школе я буду строг, — предупредил Билинь. — Если кто вздумает лениться или хитрить, если не сдюжите — накажу без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— вновь кивнули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Поднимайтесь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дети зашли на судно, Билинь отошёл переговорить с Вэй Пином и остальными старейшинами, а толстячок Чжан тем временем оттащил Чу Ланя в сторонку. Все пятеро друзей обступили его, возбуждённо галдя.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ты знаком с самим Бессмертным лордом Билинем! — воскликнул толстячок. — И почему ты раньше молчал? Я прямо лопаюсь от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весёлые лица, Чу Лань и сам приободрился: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— его ученики, чему тут завидовать?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расплылся в улыбке Чжан Юцай, но тут же посерьёзнел: — Только вот что это за «перековка костей», о которой говорил лорд? Мне как-то боязно.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бояться, — отозвался другой мальчишка. — Лорд же сказал: если вытерпим, сможем стать бессмертными.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тебя-то способности есть, тебе перековка не нужна, — буркнул толстяк. — Кстати, вы двое ведь можете совершенствоваться, почему не остались в Тяньчжао?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переглянулись и смущённо потупились: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нас и обманули, мы тоже виноваты. Совесть не позволяет оставаться здесь. Да и... боимся, что на нас всегда будут смотреть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замешательство, толстячок Чжан почесал пухлую щеку и тоже немного засмущался: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тогда давайте пообещаем: когда станем учениками лорда, больше никогда не будем хитрить.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клятвы и заверения, Чу Лань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принёс те деньги, которые у вас выманили. Раз вы уезжаете, я должен их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Чу Лань обменял серебро на ассигнации, и Дуань Ли оставил их ему на хранение. Он выудил из-за пазухи небольшой сверток. Одежда его намокла, когда Лэй Кай облил его водой, но позже птичка высушила всё своим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тряпицу, Чу Лань убедился, что бумаги не пострадали. С облегчением выдохнув, он протянул их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до последнего медяка. Разберитесь, чьё где, и отправьте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присели на палубе, принимаясь делить деньги. Чу Лань отступил в сторону и услышал голос лорда Билиня, обращавшегося к Вэй 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Вэй, надеюсь, вы не в обиде на меня за то, что я увёл ваших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лорд, — ответил Вэй Пин. — Попасть в вашу школу для них — великое благословение. Я только рад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Билинь рассмеялся и, заметив подошедшего Чу Ланя,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хочешь ли и ты отправиться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растерянно моргнул, не веря своим ушам. Птичка, пившая воду на столе, тоже вскинула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сам, — продолжал Бессмертный лорд, — этих ребят ты знаешь, вы дружны. Станешь моим учеником — будет тебе компания, заживем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перевел взгляд на детей, затем на мужчину. Он уже открыл рот, чтобы ответить, как вдруг птица взлетела и уселась Билиню прямо на макушку, в упор уставившись на юношу своими черными бусинками-глазами.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Чу Лань ощутил необъяснимое давление. Билинь снял птаху с головы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он тоже очень хочет, чтобы ты поехал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посмотрел на птичку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отмахнулся лорд Билинь. — Отрекайся от прежнего учителя, и я возьму тебя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же? Подумай хорошенько. С моим именем и статусом твоё будущее будет безоблачным.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снова промолчал, подумав про себя: «Неужели этот человек и правда друг моего учителя? Больше похоже на заклятого врага — как можно так бесстыдно переманивать чужих учеников?»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в руках Билиня прищурилась и заворочалась, но в этот момент Чу Лань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милость, Бессмертный лорд, — повторил он. — Но у меня есть учитель. Я знаю, как вы сильны и какие возможности передо мной откроются, стань я вашим учеником. Но в моем сердце мой наставник — лучший в подлунном мире, и я никогда его не предам.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сошел на берег и встал подле Ци Хэ, провожая взглядом медленно отплывающее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Чжан внезапно подбежал к борту и закричал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Ла-а-ань! Запомни мое имя! Я — Чжан-Ю-Цай! Юцай — как «богатство»!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тоже выкрикнули свои имена, а Чжан Юцай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Лань, тренируйся усерднее, а то в следующий раз мы тебе так зададим, что в пух и прах разлетишься!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мы ещё посмотрим, кто кого», — усмехнулся про себя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добродушно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Забавные у тебя друзья, Лань-эр. Ну,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крепкого морского ветра дети ушли в каюту. На палубе остались лишь Бессмертный лорд Билинь и его птица. Малыш выбрался из рук хозяина, уселся ему на плечо и принялся чистить взъерошенные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Билинь посмотрел в сторону Исяньтянь — берег уже опустел. Он шутливо ткнул пальцем птицу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Видал, какую я речь толкнул? Разве не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лениво продолжала прихорашиваться, не обращая на него ни малейшего внимания. Билинь ткнул её снова. Малыш медленно повернул голову и под пристальным взглядом хозяина внезапно взлетел, чувствительно клюнув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вскрикнул лорд, хватаясь за лоб и пятясь.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не отставала, преследуя его с сердитым щебетом. Билинь метался по палубе, пытаясь прикрыться руками, пока его безупречно уложенная прическа не превратилась в воронье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Перестань! Думаешь, я не посмею сдачи дать? Вот сейчас рассержусь и... ай-ай! Ну всё, каюсь! Прости меня, бес попутал!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взлохмаченный Бессмертный лорд сидел прямо на досках палубы, потирая следы от клюва на лбу и руках. Алая птичка с видом победителя восседала у него на макушке. Наконец она взмахнула крыльями и взлетела, не забыв прихватить с собой финик из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Билинь провожал её взглядом, пока она летела в сторону Исяньтянь, и в сердцах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возвращайся больше, если совесть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поднимался за Ци Хэ по ступеням Исяньтянь.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Шигун, почему мы не возвращаемся на пик Цинсю?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Хэ сияло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забирать Лю Чэнси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вспыхнул от радости. Вскоре они стояли перед дверью комнаты уединения номер шестьдесят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бешено колотилось от смеси надежды и страха. Он вернулся? Тот самый человек...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отворилась. Когда Чу Лань увидел знакомый силуэт, стоящий спиной к выходу, у него перехватило дыхание, и он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обернулся. В его глазах светилась та самая, родная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а вот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не выдержал и бросился к нему, крепко обхватив учителя за талию. Лишь спустя долгое время он неохотно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с шигуном пришли забрать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комнаты уединения. Ци Хэ шагал впереди, а Дуань Ли с Чу Ланем немного отстали.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— вполголоса пожаловался Дуань Ли, — от меня так разит вином, что я сам скоро захмелею.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почувствовал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вернемся, я сразу приготовлю горячую воду...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погоди ты, — перебил его наставник. — Что это за вино было? Запах такой крепкий, ядреный. Еще осталось? Я бы пригубил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замер, а потом негромко рассмеялся. Да, это был его учитель. Истинный Дуань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Могущественный, но такой простой. Сохранивший детскую непосредственность и чистоту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пик Цинсю, оба приняли ванну. Заметив, что волосы Дуань Ли всё ещё мокрые, Чу Лань взялся вытирать их сухим полотенцем. Закончив, он виновато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учитель. Я совсем забыл приготовить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всегда ждал его с накрытым столом. Но в этот раз из-за долгого отсутствия наставника он места себе не находил, и мысли о готовке совсем вылетели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хотел было покачать головой, но Дуань Ли протянул ему маленький зеленый финик: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перекуси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в замешательстве уставился на плод в руке учителя. Они всё время были вместе, в комнате еды не было... Откуда он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http://bllate.org/book/17552/1714465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