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лишь исполнили свой долг, не стоит благодарностей, — ответил предводитель группы, статный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дружно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Чжэн, вы и так полмесяца потчевали нас лучшими яствами. Нам было бы неловко принимать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пытался настоять на своём, но раз за разом получал вежливый отказ. Попрощавшись, юноши сошли на берег. Глядя им в спины, Чжэн довольно погладил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школа Тяньчжао. Достойные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пристани, один из юношей с наслаждением размял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Столько времени в море... я просто выжат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подхватил другой. — Слушайте, задание выполнено, у нас ведь есть пара свободных дней? Может, погуляем здесь, а в школу вернёмся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пришлась по вкусу почти всем, кроме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развлекайтесь, а я, пожалуй, пойду, — отозвался Чу Лань. — Нужно сдать отчёт, чтобы шибоцзу и остальные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Лань, ну ты и зануда! — воскликнул кто-то из компании. — Сколько раз мы уже выбирались вместе, и ты вечно ускользаешь. Кого ты там так спешишь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поддержал другой, по-дружески приобнимая товарища за плечо. — Все старшие и младшие сёстры сейчас на пике Лоин, а на нашем Цинсю только повара да тётушки. К кому ты так 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такое болтаете... Я просто хочу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слушать не желаем! — юноша, державший его за плечо, крепко вцепился в его руку. — Сегодня ты идёшь с нами. Никаких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подняли одобрительный гул. Видя, что деваться некуда, Чу Лань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И какой у вас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зачинщика озарилось лукавой улыбкой; было ясно, что маршрут уже проложен. Он поманил всех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в городке открылась новая лавочка с доухуа. Хозяйке едва исполнилось восемнадцать, и она не только мастерица на все руки, но и красавица такая, что её прозвали Сай Сиши. Говорят, очередь к ней тянется от восточных ворот до самых западных. Айда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четырнадцати-пятнадцатилетних юношей, чей возраст — самое время для первых робких симпатий, подобные слухи были лучшей приманкой. В их любопытстве не было ничего порочного — лишь искреннее желание увидеть ту, чью красоту превозносят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приняли единогласно. Вся компания шумной гурьбой двинулась в сторону города. Двое учеников, словно опасаясь, что Чу Лань всё-таки сбежит, взяли его под локти с обеих сторон. Тот лишь качнул головой, покорившись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Нужное заведение нашлось быстро. Слухи не врали: перед входом выстроилась длинная очередь. Юноши пристроились в хвост, то и дело вытягивая шеи,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хлопотала девушка в простом светлом платье. Волосы её были перехвачены лишь скромной шпилькой из чёрного дерева, а на лице не было ни капли румян или белил. Но даже отсутствие украшений не могло скрыть её очарования. Когда она улыбалась, на щеках проступали маленькие ямочки, придававшие её красоте особую, живую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сдержали восхищённых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когда-нибудь найду себе спутницу пути такую же прекрасную, как эта сестрица, то и умереть будет не жалко, — прошептал один, прижав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какой герой! — прыснул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не герой, а ты сам-то чего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от жары! Просто день сегодня жаркий...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взорвались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тоже невольно рассмеялся. Их шумное веселье привлекло внимание хозяйки. Она подняла взгляд и одарила их мимолётной, но приветливой улыбкой, отчего юноши пришли в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долго, но наконец в лавке освободилось место. Как только они уселись, к ним подскочил расторопный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чего-нибудь особенного? У нас доухуа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обычного пудинга из тофу может быть столько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охотно отозвался паренёк. — Есть солёный, есть сладкий. Хотите — горячий, хотите — со льдом. В сладкий можем добавить фрукты или пасту из красных бобов. А ещё у нас есть доухуа с крабовой икрой и с солёным желтком. Что прикажете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слушали его,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десерт, а столько...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секрет нашего процветания, — подмигнул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заказывают чаще всего? Мы здесь впервые, так что полагаемся на твой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на улице припекает, рекомендую наш фирменный — ледяной. Если не любите приторное, я попрошу положить поменьше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Чу Лань. — Мне один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зычно крикнул в сторону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Один ледяной доухуа, мёда вполовину!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быстро определились с выбором. Слуга перечислил заказы девушке и вежливо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немного подождать, почтенные господа, а я пока займусь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Чу Ланя принесли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Пробуйте, господин, — радушно предложил паренёк. — Ручаюсь, останетесь довольны. А если нет — денег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зачерпнул ложечку. Вкус оказался и впрямь превосходным. Отложив ложку,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ли взять порцию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подготовь мне ещё одну. С фруктами и красными бобами, и мёда не жалей. Только одна просьба: положи в короб побольше льда. Путь предстоит неблизкий, боюсь, всё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закивал,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наш доухуа с крабовой икрой — гордость лавки. Порция совсем небольшая, не желаете отведать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Пробовать не буду, просто упакуй вместе с остальным, — улыбнулся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Слуга обернулся к помощнику, хлопотавшему в глубине лавки: — Дин-цзы! Принеси короб и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Дин-цзы, отозвался и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отошёл, один из учеников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Лань, а это ты для кого так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простофиля, — перебил его другой. — Ясно же, что для наставника. Сколько раз мы вместе выбирались, Чу Лань никогда не возвращается к старшему брату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Вопрошавший вздохнул с явной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тебе, Чу Лань. У вас с учителем такие отношения... Я вот со своим наставником и заговорить-то боюсь — голос сразу дрожит, стараюсь лишний раз ему на глаза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шигун такой добродушный, — возразил Чу Лань. — Почему ты его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никак не могу освоить новую технику меча, — уныло признался юноша, утыкаясь лбом в стол. — Стыдно мне перед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вдруг оживился и схватил Чу 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 вернёмся — ты просто обязан мне всё объяснить и показать! Иначе наставник меня точно в карцер отправит.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 подхватил второй. — У меня тоже есть пара неясных моментов.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Чу Лань был самым младшим в школе по старшинству, и всех присутствующих ему следовало величать «шишу» — младшими дядьями-наставниками. Но в их компании они держались как равные, шутили и подтрунивали друг над другом. И этой свободой они были обязаны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юноши только поступили в школу и познакомились с Чу Ланем, кто-то в шутку предложил ему соблюдать этикет и называть их «шишу». В тот же миг мимо проходил Дуань Ли. Его мимолётный взгляд, полный двусмысленной весёлости, и короткое, брошенное вскользь: «М-м, младшие дядья, значит?..» — мгновенно остудили пыл юношей. С тех пор никто не смел и заикаться об официальных обращениях.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как раз доел свою порцию, когда к нему подошёл помощник с изящным лакированным коробом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заказ готов. Всё упаковано, как вы просили,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заметно отличался от голоса первого слуги. Чу Лань знал, что в лавке работают двое,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Сколько с меня? — спросил он, поднимая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оба на мгновение замерли. Прошло пять лет, но Чу Лань мгновенно узнал человека перед собой. Это был 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Дин Шэн, который пять лет назад обманом заманил его в Башню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Шэн тоже узнал его. Он взглянул на меч Цзинюань за спиной юноши, и на его лице отразился неподдельный ужас. Он даже не взял предложенные серебряные монеты — развернулся и, едва не сбив по пути гостя, бросился наутёк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 удивился кто-то из учеников. — Словно призрака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случилось что? — предположил другой. — Или живот прихватило, так припустил...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мы же едим! — хором осадили 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молча проводил беглеца взглядом. Дин Шэн явно ожидал мести. Но у Чу Ланя и в мыслях не было мстить — этот человек уже давно заплатил за свои ошибки. К тому же, за последнее время в городке не слышали о его бесчинствах, так что сводить старые счёты было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положил серебро на стол и подхватил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угощаю. Развлекайтесь,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Тяньчжао Чу Лань добрался на мече. Сдав задание в Исяньтянь, он поспешил на пик Цинсю, сразу к жилищу Дуань Ли, но наставника там не оказалось. Расспросив встречных, он узнал, что тот отправился к озеру Синьху.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озеро находилось прямо на территории школы. Несмотря на то, что Тяньчжао со всех сторон окружало море, в горах скрывался природный водоём с кристально чистой изумрудной водой. Из-за своей формы, напоминающей сердце, оно и получило своё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озера всегда царила тишина, и Дуань Ли в последнее время полюбил это место. Частенько он брал Чу Ланя с собой на тренировки. В такие послеполуденные часы, пока ученик отрабатывал стойки с мечом, наставник забирался в старый челнок и позволял волнам нести его, куда вздумается, мирно дремля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Лань увидел Синьху. Челнок, как и ожидалось, лениво покачивался на зеркальной глади, а в нём белел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Чу Лань бесшумным прыжком приземлился на край лодки, не вызвав даже ряби на воде. Он поставил короб, отложил меч и осторожно подошёл к Дуань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закинув одну руку за голову и поджав ноги. Глаза его были закрыты, лицо выражало абсолютный покой — казалось, он крепко спит. Озеро Синьху располагалось чуть ниже пика Лоин, поэтому вся его поверхность была усыпана лепестками вишни. За то время, что Дуань Ли провёл здесь, лепестки успели покрыть и лодку, и его одежды, и даже запутались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протянул руку, намереваясь убрать нежно-розовый лепесток с его виска, но в этот миг Дуань Ли тихо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убрал руку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http://bllate.org/book/17552/1718345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