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исполнял обязанности проводника со всем возможным рвением. Двигаясь во главе группы, он не умолкал ни на минуту, увлечённо описывая всё, что попадалось им на пути. Он держался подле Лизи, заискивая перед ней с неприкрытым восторгом. Карл, шагавший по другую сторону от эльфийки, едва скрывал презрение к подобному поведению. Любые попытки Джо завязать галантную беседу он тут же пресекал едкими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держался поодаль. Со стороны он казался идеальным слушателем, однако на деле он молча и бесстрастно запечатлевал в памяти каждый поворот и каждую тропку, превращая окружающий пейзаж в подробную карту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цветочные клумбы, они вышли на широкую дорогу, которая вскоре превратилась в аллею гинкго. Изумрудная листва густо устилала землю, хотя сами исполинские деревья всё ещё стояли пышными и зелёными — казалось, они нарочно обронили горсть-другую листьев, чтобы порадовать прохожих живописным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то и дело оглядывались на их компанию. Кто-то спешил по делам, кто-то праздно гулял, но никто не мог пройти мимо, не скользнув взглядом по остроконечным ушам Лизи или загадочной маске Сириэля.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начало сезона, — мягко проговорил Джо. — Вот когда подуют осенние ветры и золото покроет кроны, аллея станет поистине райским местом. Надеюсь, мисс Лизи, вы окажете мне честь и разделите со мной прогулку в 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хмыкнул, не упустив случая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всё кажется сказкой, а вблизи — просто пыль под ногами. Если ходить здесь каждый день, любая красота примелькается и станет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удивлённо взглянула на него — она не ожидала от Карла подобной глубины мысли. Тот, поймав её взгляд, так и просиял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на мгновение смутился, но аристократическое воспитание взяло верх. Он быстро взял себя в руки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 сказка, вблизи — обыденность»... Весьма философски. Мой юный друг, вы обладаете недюжинной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приосанился, самодовольно размышляя: «Ещё бы, разве таким заурядным личностям понять всю глубину многовековой культуры моей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плотных рядах гинкго по левую сторону показался просвет. Джо пояснил, что эта тропа ведёт к столовым.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свернуть здесь, — он указал в противоположную сторону, — мы попадём в жилой сектор. Если же продолжить путь по аллее, то впереди будет библиотека Академии Франкц и домики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Джо, троица свернула с главного пути. Впереди раскинулось тихое озеро. Путь пролегал вверх по течению, через каменный мостик, за которым открылась развилка, обсаженная стройными, высокими тополями.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дорога куда ведёт? — спросил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большому плацу, — улыбнулся Джо. — Там студенты оттачивают боевое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отсюда так несёт потом», — подумала Лизи, провожая взглядом воинов, идущих навстречу. В лучах заходящего солнца их бронзовая кожа лоснилась от влаги, словно смазанная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места. Жилой квартал Академии Франкц представлял собой живописное зрелище: аккуратные домики, утопающие в зелени, были отделены друг от друга садами и цветочными изгородями.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остановился в глубине сектора и указал на одно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ваш приют. Ключ уже в замке. Не буду мешать вам обустраиваться. Мисс Лизи,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арочном проеме красовалась тяжёлая дубовая дверь с резным звериным ликом. В пасти монстра поблескивал витой медный ключ. Стоило Сириэлю повернуть его, как веки каменного зверя дрогнули, и он проскрежетал резким, неприятным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хозяина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Скверный звук. Можно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администрация одобрит порчу имущества, — сухо отозвался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Сириэль сотворил простое заклинание огня, и мгновенно ожили светильники на стенах, люстра в гостиной и угли в камине. Дом наполнился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быстро осмотрела комнаты и вернулась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этаж — это гостиная, кухня и небольшая столовая. На втором — три спальни. Условия достойные. Как будем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выбирай первая, — тут же отозвался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Дамам положены привилегии, — поддержал его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лишь едва заметно усмехнулась — в её улыбке проскользнула странная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ветер стих и воцарилась тишина, Сириэль не спал. Он предавался привычной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Академию Франкц ради одной цели — найти способ прорваться за пределы Святого ранга. Он слишком долго топтался на месте, застряв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учил, что путь совершенствования зиждется на трёх столпах: теории, практике и закалке в бою. Сириэль за пять лет странствий прошёл через сотни жестоких сражений, и в боевом опыте он не нуждался. Значит, ему не хватало знаний. Тех тайных знаний, что открывают путь выше Святого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Шицзуня не было рядом, наставлять его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вовремя оборвал эти мысли, не давая себе погрузиться в пучину прошлого.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первому дню, Академия Франкц была местом любопытным. Оставалось надеяться, что эта обитель силы не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снял маску и закрыл глаза. В густой темноте ночи было невозможно разглядеть, что их цвет изменился — теперь они не светились чистой небесной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заливистого пения птиц за окном. Карл сменил дорожное платье на щегольский жилет с шейным платком, накинув сверху расшитую магическую мантию. Сегодня он твёрдо решил обзавестись достойным посохом. Тот, что был у него раньше, не выдерживал никакой критики. Карл был сыном мелкого дворянина — денег на жизнь хватало, но в их захолустье никогда не заглядывали по-настоящему умелые алхимики.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при академии славилась своими артефактами, и Карл сгорал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была система колокольчиков: стоило потянуть за шнур, как слуги тут же приносили завтрак. Едва Карл закончил с едой, на первый этаж спустилась Лизи. Она была в том же наряде, что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я заказал завтрак и для тебя. Поешь? — Карл сиял, пожирая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не стала церемониться и заняла место за столом, с интересом разглядывая его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Карл был хорош собой. В отличие от холодного изящества Сириэля, его красота была яркой и открытой: коротко стриженные медно-каштановые волосы и живой, дерзкий взгляд. Лизи, чей первый опыт общения с Сириэлем оставил глубокий след, подсознательно сторонилась людей его типажа, а вот Карл — полная его противоположность — вызывал у неё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сегодня он выглядел забавно. В длинной мантии мага Сириэль казался воплощением благородства, а Карл выглядел так, будто в любой момент готов сорвать с себя эти шелка и кинуться в драку с мечом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не хочешь пройтись по лавкам? Я иду за новым посохом, могли бы прогуляться вместе, — Карл слегка смутился. Лизи была прекраснее всех женщин, которых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спокойно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едва не подпрыгнул от радости. Он и не чаял, что она согласится так легко. Сама же Лизи просто рассудила, что им всё равно нужно покупать припасы, а из Леса Эльфов она ушла почти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таинственный друг?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буркнул Карл. — С самого рассвета его след простыл. Вечно он со своими секретами.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 тихий, едва слышный стук в стекло. Несмотря на мягкость звука, оба мгновенно обернулись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распахнула створки, впуская в комнату утренние лучи. Вместе со светом внутрь впорхнуло крохотное создание. Лизи протянула руку, и гостья опустилась прямо ей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прелестная девочка в пышном розовом платьице с прозрачными, как слюда, крылышками за спиной. Её короткие волосы украшала заколка в виде цветка 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ещё что такое? — Карл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обхватила палец Лизи крошечными ручками и ласково потёрлась о него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эльф, — пояснила Лизи. — В них течёт капля крови личей, поэтому они мастера на всякие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недолюбливали личей, но признавали: только этот народ мог сравниться с ними в изяществе.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эльф фиалки, она повелевает ветром. Богатые люди часто используют их как почтальонов.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её слов, малышка достала из-за спины крошечный розовый бутон. Как только цветок коснулся ладони Лизи, он увеличился в размерах, заняв добрую половину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упорхнула, а из раскрывшегося бутона донёсся вкрадчивый голос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Лизи, утро сегодня чудесное, и солнце так ласково... Не составите ли вы мне компанию? В Академии Франкц ещё столько дивных мест. Как насчёт прогулки по улице Ухвор? Уверен, вам нужно прикупить кое-какие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скрипнул зубами. «Проклятый тип, так и вьётся рядом», — в ярости подумал он, но тут же попытался успокоить себя: «Спокойно, по всем канонам такие персонажи — просто пушечное мясо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выпустила эльфа в окно. Карл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Лизи... так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http://bllate.org/book/17553/1708764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