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прогулка за покупками превратилась в выход в свет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не выказал ни капли недовольства, ведя себя так, будто с самого начала планировал пригласить и Лизи, и Карла. Тот, в отличие от него, не умел столь искусно скрывать чувства: его неприязнь и враждебность по отношению к Джо проскальзывали в каждом слове, в каждом жесте, подобно острым иглам.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друг с другом, они напоминали двух задиристых петухов. Карл топорщил перья, вытягивал шею и суетился, в то время как Джо с достоинством демонстрировал свой яркий гребень и пышное оперение, отделённый от соперника высокой изгородью.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Лизи, ради чьей благосклонности они затеяли этот спор, была похожа на прекрасный подсолнух, выросший на той самой изгороди. Её совершенно не заботило, что происходит в крошечных петушиных мозгах.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натянутой. К тому же Лизи не принадлежала к числу женщин, готовых тратить часы, кочуя из лавки в лавку. Джо с трудом представлял, как светские дамы умудряются без устали проводить всё свободное время на этой улице. Вскоре их поход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приобрёл магический посох, который его полностью устроил. Дизайн остался прежним — сдержанным и внушительным, но кристалл элементальной магии на вершине стал более насыщенным 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купила несколько платьев и кое-какие мелочи, после чего они покинули улицу Ухвор. Вслед за их уходом шумная толпа ничуть не поредела: люди самых разных профессий продолжали сновать по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Джо первым попрощался с остальными. Карл вызвался помочь Лизи с вещами: нагруженный многочисленными свёртками и пакетами, он боком протиснулся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Сириэль, исчезнувший ещё утром, сидел в глубоком удобном кресле с толстой книгой в руках. Перед ним на столике стоял стакан сладкого сока, но юноша к нему даже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здесь! — радостно воскликнул Карл. — Жаль, что тебя не было утром, мы с Лизи отлично прошлись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отложил книгу, и Карл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вышла молодая женщина. На ней было простое платье и передник, волосы заплетены в две косы, а на голове аккуратно повязан платок. В руках она несла два стакана свежевыжатого ягодного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незнакомки казалось холодным. Черты её были заурядными, она и вполовину не была так красива, как Лизи, однако в её осанке и взгляде чувствовалось благородство и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опешил, а затем бросил на Сириэля многозначительный взгляд, в котором читалось: «Брат, не ожидал, что тебе нравятся такие».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где он был всё утро — встречал свою пассию», — решил про себя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Сириэль, не обращая внимания на его гримасы,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Хайди, моя горничная. Отныне она будет отвечать за кухню и порядок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 подала сок Лизи и Карлу, сдержанно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приняла стакан и, по привычке решив уколоть Сириэля,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Сириэль, ты настолько беден? Твоя служанка одета в какие-то обноски.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её жаль, Лизи, ты всегда можешь подарить ей платье, — Сириэль с улыбкой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осеклась, чувствуя, как закипает гнев. Она просто отвела взгляд и протянула Хайди один из только что купленных нарядов. Ростом служанка была схожа с принцессой, так что одежда должна была прийтись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горничной жизнь стала куда удобнее. Карл так и не привык отдавать приказы рабам, хотя на улице Ухвор и были невольничьи рынки. Он даже сомневался, не стоит ли нанять кого-то для Лизи, но теперь, когда в доме была Хайди, всё упростилось.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приготовленного Хайди, им предстояло отправиться в замок. Около пяти часов вечера в Большом зале должна была состояться торжественная церемония Академии Франкц. Именно там студенты впервые увидят своего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располагался по левую сторону от сводчатой галереи замка. С высокого потолка свисали массивные люстры, на каждой из которых теснились сотни белых свечей. Когда их зажгли, казалось, будто зал наполнился сиянием звёзд, залившим всё вокруг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тянулись два ряда широких окон с цветными витражами. По центру зала был расстелен длинный расшитый ковёр, по обе стороны от которого стояли столы. Одна сторона предназначалась для магов и чернокнижников, другая — для рыцарей, воинов, лучников и ассасинов.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входили цепочкой, постепенно заполняя места. За окнами сгущались сумерки, и свет люстр становился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друзей, Джо издалека помахал им рукой, и вся четвёрка снова уселась вместе. Когда зал наполнился до отказа, в дверях показались наставники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зала, прямо перед Сириэлем и его спутниками, на возвышении стояли столы и кресла. Пожилой человек занял место в самом центре. Это был директор Академии Франкц — великий Дэмпс, маг Святого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Дэмпс выглядел одновременно величественно и добродушно. Его густые седые волосы блестели в свете свечей, а морщины на лице казались следами глубокой мудрости. Чёрная мантия сидела на нём безупречно. К поясу была пристегнута ветвь из ярко-зелёных листьев, а в добром взгляде, которым он окинул студентов, сквозила пронзительная зоркость.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Клоу начала представлять наставников. Первым делом она назвала директора, и зал взорвался громом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преподавателей Карл и Лизи знали лишь двоих: госпожу Клоу и мастера Матта, который проводил их испытание. Сириэлю же был знаком ещё один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наставник сидел с самого края длинного стола, в тени, куда почти не доходил яркий свет. Лишь когда Клоу назвала его имя, собравшиеся смогли разглядеть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Измождённое лицо и худощавая фигура, грязная, потрёпанная мантия, отрешённый взгляд и аура желчности. Бледная кожа в сочетании с налитыми кровью глазами вызывала у любого невольное отторжение 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Баритуа.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всё так же мягко улыбался, и его улыбка при свете ламп казалась ещё более чарующей, заставляя девушек смущённо отводить глаза. Однако никто не видел, что его лазурный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Мелкий, бесконечный дождь шёл много дней подряд. Когда он стих, небо осталось затянуто серой пеленой, а мраморные плитки дорог стали скользкими и липкими.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истощённый Сириэль выбежал из промокшего леса на дорогу. Ноги его подкосились, и он тяжело рухнул на камни. У него не было обуви, и кровь из израненных ступней оставляла алые следы на шершавом мраморе.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ребёнок быть таким худым? Кожа да кости. Тонкие руки и ноги покрыты синяками и кровоподтёками. Губы его посинели от холода, и он судорожно кусал их, обнажив два 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 удивительно красивый подбородок, заставлявший гадать, насколько же прекрасно это дитя. Но стоило взглянуть чуть выше, как случайный прохожий в ужасе поспешил бы прочь, осыпая ребёнка проклятиями. Вся левая сторона лица маленького Сириэля была изуродована гниющими язвами, источавшими тошнотворный запах. Жёлтый гной и бурые корки покрывали кожу, сквозь которые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глаза — пугающие, разные по цвету, в которых, казалось, не было ничего человеческого. Этот ребёнок был не просто уродлив и грязен. Он был выродком, которого следовало сжечь на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падал слишком часто, и преследователь был уже совсем близко. Сириэль слышал голос, от которого кровь стыла в жилах, — хриплый, каркающий звук, похожий на крик кладбищенского ворона: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щенок! Попадись мне только, я вырву твои кости и сотру их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Грязный, неопрятный Баритуа в безумном восторге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 кровью и плотью я уже покончил, интересно, каков будет эффект от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сдавило горло Сириэля. Ему казалось, что кости его уже дробятся, а кровь в жилах закипает. Никто не видел, как в его странных глазах вспыхивал свет, будто некая неведомая сила пыталась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сдаваться. Он отказывался умирать! Он не примет такую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споткнулся снова. Сзади донёсся торжествующий смех, подобный голосу дьявола из преисподней. Мальчик приподнялся на израненных руках, в ушах стоял невыносимый звон, а зрение застилал туман. Внезапно на пустой дороге он увидел фигуру в длинной мантии, колышущейся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Сириэль понял: этот незнакомец — его последний шанс. Откуда-то взялись силы, он рванулся вперёд и, повинуясь какому-то порыву, юркнул прямо под подол широкой мантии, намертво вцепившись в одежду человека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лицом к чужой пояснице. Мир исчез. Больше не было тошнотворного запаха гнили и крови — его сменил тонкий, едва уловимый аромат. Позже Сириэль узнает, что так пахнут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жизнь зависела от этого незнакомца. Больше надеяться было не на кого — он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мальчика натянулось, как струна. Ощущая чужое тепло в окружающей его темноте, он замер. Каждое мгновение было исполнено страха, но в то же время дарило странное чувство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азартная игра со смертью. Либо незнакомец проявит милосердие и спасёт его, либо, не пожелав вмешиваться, просто выдаст Баритуа.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на первое. Но если случится второе…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маленького Сириэля вспыхнул ядовитой ненавистью. Если он выживет, то однажды станет настолько могущественным, что заставит каждого своего мучителя познать все круги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это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Сириэль был похож на загнанного в угол леопарда — израненный, но опасный. Если он сумеет выжить в этой западне и вырастет, он лично перегрызёт глотки всем гиенам, что за ним охотились.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http://bllate.org/book/17553/1708926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