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наставник Баритуа и преподавал действительно полезные вещи, из-за его язвительного тона и едкого сарказма уроки превращались в изощрённую пытку. Слушать его было выше человеческих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студенты уже приготовились к долгожданному освобождению, Баритуа вдруг протянул своим скрипучим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Внимание! Попрошу внимания!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обвёл класс тяжёлым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надейтесь, что со мной пройдут те же ленивые фокусы, которыми вы потчуете других наставников. Не выйдет! Раз уж вы явились на мой урок — пусть ваши головы и напоминают тыквы, набитые требухой зеленошерстной гориллы, — я намерен вложить в эту пустоту хоть каплю знаний прежде, чем вы отсюда выметитесь.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выдержал паузу, наслаждаясь гробовой тишиной.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буду строг. Запомните: мои задания должны быть выполнены! Мои требования — соблюдены! Мои тесты — пройдены! А теперь запишите домашнее задание: «Полное введение в начальные зелья», первый том. Вызубрить всё, от корки до корки! На следующем занятии я лично проверю каждого. И советую не испытывать моё терпение — горе тому, кто явится неподготовленным.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Баритуа закончил, Карл с грохотом вскочил со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безумие! — выкрикнул он, едва не задохнувшись от возмущения. — Там же уйма страниц, как это можно выучить за раз?!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Баритуа медленно повернул голову, вперив в него взгляд налитых кровью глаз. Он едва заметно шевельнул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Уйма,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Карлу подать голос, как остальные студенты, поддавшись внезапной смелости, тоже зашушукались: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вправду, слишком много...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— Баритуа указал пальцем на Карла, — вызубришь «Полное введение в начальные зелья» целиком. У кого-нибудь ещё есть возражения?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мгновенно воцарилась мертвенная тишина. Карл сжал кулаки так, что костяшки побелели, а его коротко стриженные тёмно-рыжие волосы, казалось, встали дыбом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время урока истекло и Баритуа покинул кабинет, помещение наполнилось стонами и жалобами. Лизи посмотрела на Карла с явным неодобрением: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дурак? Обязательно было лезть на рожон?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Плевать! — прорычал Карл, едва не разрываясь от злости. — Не буду я ничего учить, пошёл он к чёрту!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Лизи безжалостно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теперь ты и при всём желании не успеешь.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«Полное введение в начальные зелья» состояло из трёх массивных томов, каждый из которых по толщине не уступал доброму кирпичу. Выучить один такой фолиант было подвигом, а все три — задачей за гранью возможного.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Сириэль, в отличие от друзей, выглядел совершенно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Идёмте, — обратился он к ним. — Нам нужно заглянуть в библиотеку.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библиотека! Карлу в голову пришла очевидная мысль: им нужно хотя бы успеть урвать свои экземпляры, пока их не разобрали. Он с досадой пнул ножку стола: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Джо, решивший во что бы то ни стало расположить к себе Лизи, тщательно изучил её распорядок дня. Стоило Сириэлю и его спутникам выйти из замка и миновать цветочные клумбы, как на подходе к аллее гинкго они «случайно» столкнулись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облачённый в элегантный, расшитый золотом рыцарский мундир, отвесил Лизи изысканный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день, мисс Лизи, — пропел он, после чего небрежно бросил: — Куда это вы так спешите?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библиотеку, — ответила Лизи. — Наставник Баритуа завалил нас уроками.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 усмехнулся, в его глазах блеснуло лукавство: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Дай-ка угадаю. «Полное введение в начальные зелья»?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 — удивилась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господин Адодисум столкнулся с той же бедой, — вставил Сириэль.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 перевёл взгляд на Сириэля и притворно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Сириэль, ты всегда так официален. Почему бы тебе не называть меня просто Джо?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Джентльмен не может позволить себе быть нетактичным, — с мягкой улыбкой парировал Сириэль.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Справедливо, — кивнул Джо. — Но я полагал, что наша дружба уже позволяет обходиться без этих церемоний. Вы так не считаете?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проявил излишнюю осторожность. Я привык считать, что вы весьма придирчивы к тем, кого называете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Лизи наблюдала за ними, и ей казалось, будто перед ней распускают хвосты два самодовольных павлина.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наконец достигли массивных дверей библиотеки, Джо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вовремя. Вам нужно «Полное введение в начальные зелья», а нам задали «Полное введение в продвинутые зелья». Пойдёмте к господину Луку, он поможет найти нужные полки.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первого этажа за тяжёлым дубовым столом, заваленным грудами книг, сидел человек. Если бы не подойти вплотную, его и вовсе не было бы видно за этими бумажными баррикадами.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господином Луком лежал раскрытый фолиант чудовищных размеров, занимавший добрую четверть стола. В руке старик держал гусиное перо, а на кончике носа едва держались очки в потёртой оправе. Он всегда смотрел на собеседника поверх линз, низко опуская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Лук, — почтительно обратился к нему Джо, — нам нужны «Полное введение в начальные зелья» и «Полное введение в продвинутые зелья».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молча кивнул и постучал пером по огромной книге. Страницы зашелестели, сами собой перелистываясь, пока не остановились на нужном месте. Лук поправил очки и, проследив за строчками кончиком пера, проскрипел: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этаж, зал V, стеллаж VII, место триста семьдесят девять.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— отозвался Джо.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поднялись по широкой мраморной лестнице на второй этаж, нашли нужный зал и двинулись вдоль рядов, пока не отыскали седьмой стеллаж. Но их ждало разочарование: третья полка была практически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«Полное введение в продвинутые зелья» ещё оставалось в нескольких экземплярах, но от «Полного введения в начальные зелья» не осталось и следа. Видимо, те толпы студентов, что встречались им по пути, уже успели разграбить запасы.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Карла, и без того взвинченного требованиями Баритуа, это окончательно вывело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это за хрень?! Они издеваются над нами?!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Лизи лишь хмуро поджала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стоит снова спросить господина Лука, — предложил Джо, снимая с полки одну из оставшихся книг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обратно, он протянул книгу для оформления и невзначай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Лук, неужели в библиотеке больше нет экземпляров «Полного введения в начальные зелья»?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поднял на него удивлённый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неужто всё разобрали?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последнего тома. Посмотрите, пожалуйста, может, найдётся ещё хоть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 снова постучал пером по своему монументальному фолианту. Страницы закружились в неистовом танце.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 один комплект в фонде хранения, — наконец произнёс он. — Но эти книги слишком ценны, их нельзя выносить из библиотеки. Впрочем... думаю, вы могли бы воспользоваться магией копирования и создать дубликаты. Как вам такая 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Магические копии были неотличимы от оригинала, с той лишь разницей, что существовали они недолго — обычно от пяти до десяти дней. Друзья переглянулись и решили, что этого времени им за глаза хватит для зубрежки.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Лук выбрался из-за своего стола, позвякивая связкой причудливых ключей. Только сейчас ребята заметили, насколько он крошечный. Пока он сидел в своём высоком кресле, это было незаметно, но на ногах он едва доставал им до пояса.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— старик указал на Джо, — посторожи здесь, а я провожу их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 охотно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поднимались всё выше и выше по винтовым лестницам, пока не достигли верхних ярусов. Солнечный свет, проходя сквозь цветные витражи, рассыпался по полу искрами чистого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подошёл к окну и выглянул наружу. Здесь царила такая тишина, что шум кампуса внизу казался далёким отголоском. Величественные деревья гинкго вдали выглядели призрачными и нежными в лучах полуденного солнца. Казалось, само время в этом месте замедлило свой 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Лук подвёл их к тяжёлой каменной двери, украшенной барельефом в виде оскаленной собачьей морды. Выбрав ключ с самой длинной бородкой, старик вставил его в замок, который «собака» держала в 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ключ окажется не тем, — негромко произнёс он, — этот пёс сорвётся с двери и отхватит воришке голову. Так что советую не совать нос туда, куда Академия Франкц не давала дозволения.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и впрямь может? — буркнул Карл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с тяжким вздохом отворилась, господин Лук уверенно направился к одному из стеллажей и, поправив очки, извлёк нужную серию книг. Он начал бормотать заклинание — старик ни за что не доверил бы студентам самим копировать столь редкие тома. Одно неверное движение — и оригинал мог быть безнадёжно испорчен.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библиотекарь был занят, Сириэль принялся рассеянно просматривать книги на соседних полках. Каждая из них была настоящим сокровищем — древние, редкие фолианты, многие из которых были написаны на древних магических письменах.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взгляд Сириэля зацепился за одну книгу. На корешке значилось: «Девяносто девять чудесных магических техник, о которых вы не знали». Текст внутри был написан древними магическими письменами и казался невероятно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Лук, — позвал Сириэль, — могу ли я получить копию и этой книги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закончил с «Полным введением в начальные зелья» и принял из рук юноши книгу. Взглянув на обложку, он вдруг замер, и на его лице промелькнула тень грусти.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же... — прошептал он. — С тех пор как двенадцать лет назад господин Ланс брал этот труд, не находилось никого, кто смог бы его постичь.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посмотрел на Сириэля: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ты понимаешь древние магические письмена?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старику упомянуть это имя, как взгляд Сириэля мгновенно посерьёзнел. В груди что-то болезненно ёкнуло, и он с трудом подавил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господин Лук, — голос его слегка дрогнул, — вы сказали... господин Ланс?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 о таком великом человеке? — пожал плечами старик. — Я лишь храню память о его имени в этих стенах. Господин Ланс... это был великий господин Ланс.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Лизи бросила на Сириэля быстрый взгляд, полный понимания. И лишь Карл стоял рядом, не понимая,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говорите, он читал эти книги? — серьёзно спросил Сириэль. — Не могли бы вы составить для меня список всего, что он когда-либо брал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 сухо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тебе придётся перечитать добрую половину всей библиотеки! Идёмте же, идёмте, мне нельзя держать вас здесь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Сириэль твёрдо решил, что позже обязательно расспросит библиотекаря подробнее. Он хотел знать всё, к чему когда-то прикасался его Шицзунь. Каждая книга, которую читал его мастер, была для Сириэля связующей нитью через годы. Сжимая в руках копию «Девяноста девяти чудесных магических техник, о которых вы не знали», он почти физически ощущал тепло рук своего наставника, державшего этот же том двенадцать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http://bllate.org/book/17553/1709579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