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прекрасно знал, что каждый том «Полного введения в начальные зелья» отличается внушительной толщиной. По сравнению с ним «Полное введение в продвинутые зелья» казалось до умиления тонким, однако, когда учебник оказался у него в руках, юноша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неподъёмный!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с понимающей улыбкой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переживать. Просто постарайтесь запомнить как можно больше. Когда наставник Баритуа начнёт проверку, он вряд ли станет спрашивать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принесли Карлу облегчения. Возможно, с другими это и сработало бы, но он успел огрызнуться на Баритуа, и теперь был уверен: старый стервятник ни за что не упустит случая поквитаться.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Карл принялся вчитываться в текст, который казался ему сущей абракадаброй. Разновидности начальных эликсиров поражали своим многообразием, названия были похожи друг на друга как две капли воды, а магические свойства то дополняли, то перекрывали друг друга. Не успел он перелистнуть и десяток страниц, как в голове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Лизи, устроившаяся в соседнем кресле, тоже штудировала книгу, но скорость, с которой она переворачивала страницы, поражала. Карл с изумлением заметил, что от её тома остался лишь тонкий корешок в десяток листков. Эльфийка почти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Лизи, как ты умудряешься читать так быстро? — недоверчиво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оторвалась от книги и одарила его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эльфийка.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 замешательстве моргнул. При чём тут её происхождение и феноменальная память? Лизи, поняв, что до собеседника не дошло, перелистнула ещё страницу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Эльфы одарены талантом к магической химии, в то время как дворфы рождаются мастерами алхимии и механики. Разве у вас, людей, не так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слышу о подобном», — подумал Карл, но вслух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зельевар, а лучница?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медленно закрыла книгу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владею силой ветра, а не силой леса, болван!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виновато усмехнулся, осознав, что сморозил глупость,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запропастился Сириэль? Хайди ведь уже почти накрыла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дверь отворилась и вошёл Сириэль.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тут же полюбопытствовал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Заглянул в библиотеку, — ответил Сириэль, подходя к книжному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выуживать из карманов книги одну за другой, и вскоре полки заполнились до отказа. Карл, наблюдая за этим, буквально позеленел. Он уставился на друга с нескрываемым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может... Ты что, уже зазубрил тот проклятый учебник? И притащил ещё целую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элементарные вещи — это же база, разве их нужно 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есть, — вслух произнёс он. — Одно другому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взяла одну из принесённых им книг и открыла её. Символы на страницах словно ожили, извиваясь причудливыми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магические письмена? — полувопросительно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мягко забрал книгу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Эльфийка на мгновение задумалась, пристально вглядываясь в лицо Сириэля, и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до сих пор не подле господина Ланса?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промолчал. В этот момент из кухни вышла Хайди и объявила, что ужин готов. Карл, который явно пропустил часть разговора мимо ушей,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вообще такой этот господин Ланс?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всеобщее нежелание, день лекции Баритуа неумолимо наступил. Ученики брели в аудиторию подчёркнуто медленно, словно надеясь, что минутное опоздание чудесным образом отменит занятие. Некоторые в последнюю минуту судорожно перелистывали страницы, шепча под нос заученные формулы — зрелище, полное безнадёжного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наставника Баритуа в классе напоминало грозовую тучу, накрывшую аудиторию. Став за кафедру, он обвёл студентов зловещим взглядом. Самые робкие из них почувствовали, как мысли в голове мгновенно превратились в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 Джеймсон! — рявкнул Баритуа.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знал, что старик его выделил, и всё же сердце предательски ёкнуло. Он поднялся со своего места под недобрым взглядом наставника. Тот явно вознамерился преподать урок наглецу, посмевшему оспорить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Ответьте-ка мне, какой ингредиент используется для стабилизации эффекта эликсира роста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относился к третьему тому справочника, в то время как студентам задали лишь первый. Карл, не осиливший и половины первого тома, замер,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Баритуа всё шире усмехался. Юноша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чёрт с ним! Не знаю и не знаю. Не убьёт же он меня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Карл собрался признаться в своём невежестве, в его сознании чётко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«Порошок из высушенных бобов горькой клещевины».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резко обернулся к другу, но тот сидел с самым невозмутимым видом. Баритуа нетерпеливо постучал тростью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смотрите?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порошок из высушенных бобов горькой клещевины, — твёрдо произнёс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Баритуа запнулся. Он никак не ожидал, что этот недоросль ответит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«Случайность. Простое везение!»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не желая отступать, засыпал юношу градом вопросов, но Карл отвечал без запинки. Баритуа побагровел от ярости, и в итоге ему ничего не оставалось, кроме как приказать студенту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вальяжно опустился на стул и тут же зашептал Сириэлю: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Сириэль, дружище, как ты это сделал? Что это за магия такая? Я о подобном и не слыхивал!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слегка прикрыл ладонью лицо, склонившись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Помолчи. Объясню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унизить Карла, Баритуа затаил злобу. Он обвёл ряды колючим взглядом и остановился на девушке, чьи руки мелко дрожали, сжимая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Эйфри!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Эйфри вскочила, словно напуганный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Баритуа...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насколько прилежно мисс Эйфри готовилась к уроку. Назовите противоядие от магии окоченения?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из легких — ответ находился на первых страницах учебника. Но в голове у несчастной девушки всё перемешалось. Она лишь закусила губу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 Простите, наставник Баритуа.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помрачнел. Его хриплый голос зазвучал с издёвкой: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мисс Эйфри не считает нужным меня уважать. Что ж, раз так... Берите книгу и живо к стене! Пока не выучите всё до единого слова, из класса не выйдете. С места —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Эйфри, совершенно раздавленная, поплелась к стене. Баритуа прорычал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Раскрой книгу, она тебе не для красоты дана! Вбивай знания в свой крошечный мозг, пока там ещё осталось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девушки покатились слёзы. Это было слишком — так подло и злобно унижать беззащитную ученицу. Лизи, не в силах сдерживать ярость, вскочила и вперилась взглядом в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Баритуа, я требую, чтобы вы одумались! Разве так подобает вести себя учителю? Разве это достойное обращение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Эльфийка! — взревел старик. — Знай своё место! Ты забываешься, с кем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вскинула подбородок, её изумрудные глаза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вы-то сами понимаете, на кого кричите?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в неистовстве закричал Баритуа. — Убирайся из моего класса! Все, кому что-то не нравится —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Лизи, не оборачиваясь, направилась к выходу. Она попыталась увлечь за собой Эйфри, но та лишь в ужасе покачала головой. Эльфийка, раздосадованная слабоволием сокурсницы, вышла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выкрикнув имя Лизи, бросился следом. Баритуа, чей гнев уже перерастал в истерику, обвёл класс безумным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не спеша поднялся со своего места. Прежде чем выйти, он отвесил наставнику издевательски церемонный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шла впереди, скрестив руки на груди. Когда она увидела, что Сириэль тоже покинул аудиторию, она мимолётно улыбнулась. Карл же буквально светился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его, этого старого стервятника! Мы знатно утерли ему нос. Какое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Сириэля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это за штука была с ответами? Просто чудо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Секретная передача звука,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нахмурился. Название показалось ему смутно знакомым, но Лизи прервала его раздумья,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за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забыл о сомнениях и с жаром принялся пересказывать эльфийке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ожидали, что испорченное Баритуа настроение затянется на весь день. Вечером к ним постучалась госпожа Клоу. Мягкая и всегда улыбчивая, она несколько часов вела с ними задушевные беседы, умело подбирая слова, пока студенты сами не заметили, как пообещали вернуться к занятиям и примириться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Клоу ушла, Лизи и Карл остались сидеть в полном изнеможении. Они никак не могли взять в толк, как это они так легко поддались на её уговоры. Сириэль же просто наблюдал за ними, пряча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Карл ворочался с боку на бок, не в силах уснуть. Мысль о том, что старый мерзавец Баритуа так легко отделался, жгла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 не пойдёт. Слишком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рывком сел в постели. Если госпожа Клоу гарантировала, что Баритуа не станет им мстить, то почему бы самому не отплатить ему за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чувствуя, как в жилах закипает азарт. В этот миг юноша ощущал себя едва ли не героем — разве такие наставники не заслуживают порки? Он натянул дорожный костюм рыцаря, затянул пояс, проверил меч и кинжал за голенищем сапога. Проходя через гостиную, он прихватил со стола флакон с чернилами и спрятал его в кожаный мешочек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созрел великолепный план: сегодня ночью Баритуа лишится остатков волос, а на его лысине будет красоваться жирная, несмываемая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благословит меня Великий Мудрец, Равный Небу! И спасибо несмываемым магическим чернилам!»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был уверен в своей скрытности, но он не знал одного: в соседней комнате Сириэль тоже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http://bllate.org/book/17553/1710633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