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пробирался через всю Академию Франкц, крадясь, словно вор. Рискуя быть замеченным, он обогнул здание библиотеки и нырнул в жилой сектор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заметил. Идеально!» — самодовольно подумал он, продолжая путь. Карл и не подозревал, что Сириэль следовал за ним по пятам, незаметно устраняя любую возможность встречи с патрульными.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наставника Баритуа стоял на самом отшибе, в глубине территории, вдали от жилищ других преподавателей. Дорога к нему тонула в густых тенях деревьев; здесь не было ни души, и Карлу становилось не по себе. Ему казалось, будто он уже давно покинул пределы Франкца.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тропа под ногами всё тянулась и тянулась...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Баритуа был под стать хозяину: угрюмый, запущенный, с заросшим сорняками порогом. Несмотря на то что все здания в Академии Франкц строились по одному образцу, это место производило зловещее впечатление. У входа тускло светил фонарь, вырывая из тьмы лишь крохотный пятачок земли, всё остальное тонуло в непроглядном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 от предвкушения, Карл обогнул дом слева. С помощью магии разрезания он бесшумно перебил оконную задвижку и проскользнул внутрь. Жилище Баритуа оказалось гораздо просторнее его собственного, но планировка была совсем иной. Всюду царил беспорядок: громоздились кучи старой мебели и хлама, на каждом углу пылились непонятные предметы, а в воздухе застоялся запах плесени и горький аромат магических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заранее намеченному плану, он поднялся на второй этаж. Коридор петлял, в нишах застыли серые от пыли гипсовые статуи, которые в неверном свете настенных ламп казались живыми — они будто следили за незваным гостем пустыми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Нужная спальня нашлась быстро. Карл прижался ухом к двери, прислушиваясь, но не уловил ни звука. Тем же заклинанием он вскрыл замок и на цыпочках вошёл внутрь. Пользуясь полумраком, он подобрался к массивной кровати с балдахином.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усыплю его, а потом поразвлекусь!» — злорадно подумал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магия сработала наверняка, он выхватил свою уменьшенную палочку и с торжеством швырнул заклинание сонной одури прямо сквозь занавески. Но, к его изумлению, на постели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растерянности, из-под пола донеслись едва слышные,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Карла пустилось вскачь. Он поспешно покинул спальню и осторожно спустился в гостиную на первом этаже. Глухой стук повторялся через равные промежутки времени, становясь всё отчётливее. Теперь к нему примешивались чьи-то всхлипы, полные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 Карле пересилило страх. Идя на эти странные звуки, он обнаружил за лестницей, рядом с кухонным шкафом, крохотную дверь, в которую можно было войти, только согнувшись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неплотно прикрыта, из щели пробивался тусклый холодный свет. Карл, не в силах сдержаться, толкнул створку. Перед ним открылась узкая тёмная лестница, уходящая глубоко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её конце полыхало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замер, широко распахнув глаза. Только сейчас до него начал доходить истинный смысл увиденного, и по спине пробежал холодок. Видит бог, он сегодня собирался всего лишь на невинную шалость. Баритуа явно не был простым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Карл решил потихоньку закрыть дверь и дать дёру. Но если открылась она бесшумно, то при закрытии в ночной тишине раздался предательски громкий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внизу мгновенно прекратился. Сердце Карла, казалось, тоже замерло. «Конец!» — пронеслась мысль, и он уже приготовился бежать,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тяжёлые, поспешные шаги — кто-то стремительно поднимался по лестнице. Карл метался взглядом по сторонам, не зная, где укрыться, и когда он уже решил, что разоблачение неизбежно, чья-то рука железной хваткой вцепилась в его плечо. Вспышка магии — и в мгновение ока он оказался снаружи,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Сириэль! Магия перемещения! Карл едва не вскрикнул от облегчения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— коротко приказал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нырнули в густые заросли. В ту же секунду Баритуа распахнул дверь дома. Не обнаружив никого на пороге, он пробормотал проклятие и нехотя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приличное расстояние и почувствовав себя в безопасности, Карл остановился,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Сириэль, скрестив руки на груди, спокойно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ускользнул, и решил присмотреть за тобой.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Карл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 ты меня, брат. — Немного отдышавшись, он продолжил: — Ты и представить не можешь, что я там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выложить все подробности, но Сириэль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огляделся. Под ногами хрустели сухие ветки, над головой смыкались кроны деревьев. В такой глуши и впрямь было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полночь, — с тревогой заметил он. — Мы вряд ли сможем вернуться незамеченными. Кстати, где мы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Карл совершенно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бросил Сириэль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последовал за ним. Он с удивлением заметил, что посреди дикого леса под слоем палой листвы скрывается дорога, вымощенная мраморными плитами.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всё ещё территория Академии Франкц»,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Сириэль свернул направо, на узкую, но удивительно ухоженную тропинку. Она разительно отличалась от заброшенного пути, по которому они шли до этого: было видно, что здесь регулярно подстригают кусты и подметают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сотню шагов перед ними из ночной тьмы выплыл небольшой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здесь кто-то живёт, — изумился Карл. Фонарь у входа не горел, из чего он сделал вывод,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толкнул калитку, подошёл к двери и, к величайшему удивлению Карла, достал ключ и отпер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него ключи от этого дома?» — подумал Карл, но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уютно и чисто. В камине аккуратно лежали дрова, на подсвечниках остались наполовину обгоревшие свечи. В каждом углу — ни пылинки. Всё выглядело точно так же, как и десять лет назад, когда Сириэль покидал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останавливался святой, никогда не покрывается пылью. Сириэля накрыло волной щемящей тоски 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этого дома был только у него. Директор Дэмпс приказывал слугам расчищать тропу, но войти внутрь никто не смел. Здесь не было ни единого следа чужого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щелчком пальцев зажёг огонь в камине, и комнату залил тёплый свет. Он не собирался пускать Карла вглубь дома — одной ночёвки в гостиной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глубоких креслах, и Карл принялся взахлёб рассказывать о своих приключениях. Сириэль делал вид, что слушает, но мысли его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Сириэль когда-то заметил, что его господин никогда не ложится спать. В комнате Шицзуня стояло простое ложе без столбиков и балдахина, так что лунный свет из окна заливал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глядя на сидящего в позе лотоса Дань Цюшуя,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Медитирую, — ответил Дань Цюшуй,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Сириэль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Медитация... это такой способ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открыл глаза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 хочет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разноцветных глазах ребёнка вспыхнул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ласково взъерошил его золотистые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 рано практиковать боевые искусства, но ты можешь медитировать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кивнул. Он не стал спрашивать «почему рано», а просто чинно уселся рядом, стараясь в точности повторить позу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голос Дань Цюшуя звучал нежно и протяжно. — Выгони все лишние мысли. Сосредоточься на ритме дыхания, почувствуй, как распрямляется твой позвоночник...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Сириэль не обладал выдержкой мастера. Вскоре он задремал и начал заваливаться набок. Дань Цюшуй медленно открыл глаза, осторожно подхватил его голову и устроил у себя на коленях, укрыв ребёнка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сменил лунный. Сириэль проснулся и, обнаружив, что он в постели один, мигом вскочил и босиком помчался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 за то, что уснул, и твёрдо решил, что сегодня ночью ни за что не сомкнёт глаз. Не найдя Дань Цюшуя в гостиной, мальчик в панике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сидел за деревянным столом в саду.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взглянул на свои босые пятки и, словно испуганный кролик, дунул обратно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сейчас! Сейчас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Сириэль, уже одетый и обутый, вернулся, Дань Цюшуй поманил его к себе. Мальчик подбежал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— приказал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повиновался. Он с любопытством наблюдал, как Дань Цюшуй прижал указательный и средний пальцы к его запястью, проверяя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не ответил, и Сириэль затих,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Дань Цюшуй начал что-то записывать на пергаменте гусиным пером. Мальчик заёрзал от нетерпения. В его голове уже давно созрела одна мысль, и он принял решение. Его пугало только одно: этот таинственный господин может ему отказать. Нельзя требовать слишком многого, это было бы дерзко, почти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Цюшуй, словно видя его насквозь,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ты крутишься, как непоседливая обезьянка?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замялся, он задрожал. Наконец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зажмурился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ли я называть вас своим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отложил перо и коснулся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неистово закивал, глядя на него огромными, полными надежды глазами. Такому взгляду невозможно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ты можешь стать моим учеником. Но не называй меня учителем. Давай подберём другое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А как же мне тогда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Дань Цюшуя устремился куда-то вдаль, словно он видел иные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мной. Называй меня... «Шицзунь».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маленького Сириэля это слово прозвучало странно и непривычно. Спустя годы он потратит немало времени, чтобы научиться произносить это обращение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