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 прибыл быстро, в сопровождении госпожи Клоу и наставника Матта.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увидев залитый кровью пол и тело наставника Баритуа, госпожа Клоу в ужасе прижала платок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— выдохнула она. — Что здесь произошло? Какой кошмар, какое злодеяние!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к Сириэлю и Карлу, в её глазах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вы целы?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осторожно поддержал госпожу Клоу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мягко произнёс он. — С нами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женщина, заметив раны на Карле, лишь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Какие глупости! Вам немедленно нужно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тронут такой заботой, но понимал, что уйти сейчас они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Матт стоял поодаль, нахмурившись, а директор Дэмпс стал пугающе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Объяснитесь, — коротко бросил директор. —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уже открыл рот, чтобы ответить, но Сириэль опередил его. Его голос звучал холодно и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всё началось с того, что Карл заметил неладное. Поведение наставника Баритуа в последнее время казалось ему подозрительным, и он попросил меня помочь в наблюдении. Вскоре мы нашли улики, указывающие на то, что наставник вовлечён в незаконную торговлю и, что гораздо страшнее, проводит эксперименты на живых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сделал паузу, позволяя слушателям осознать масштаб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смели открыто обвинять столь уважаемого человека без веских доказательств. В спешке и тревоге мы проникли в его дом, надеясь найти подтверждение своим догадкам. Как вы видите, мы обнаружили этот подвал. Баритуа, вне себя от ярости и страха разоблачения, натравил на нас адских псов и обезумевших магических зверей. Защищаясь, Карл нанёс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изложил события настолько логично и стройно, что Карл лишь согласно кивал, поражаясь, как складно всё звучит. В его глазах старик Баритуа был чистым воплощением зла, и иного исхода тот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Сириэля привели госпожу Клоу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бесчестие! — воскликнула она. — Подумать только, что Баритуа был способен на такую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подвале служила лучшим доказательством. Туши запрещённых к охоте магических зверей, столы, заваленные редкими ингредиентами, оборот которых преследуется по закону, и рабы в клетках — всё подтверждало вину убитого.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заметив в бассейне тело эльфа, побледнела. Она была охвачена гневом и болью. Если бы перед ней не стоял Дэмпс, маг Святого ранга, она, вероятно, сорвалась бы на крик, требуя ответа, как академия могла допустить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присутствующих Сириэль и Карл выглядели героями, воинами света, восстановившими справедливость. И если кто-то и мог упрекнуть Карла в чрезмерной жестокости, то лишь вскользь — ведь он спасал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дети, — заговорил наконец Дэмпс. Его голос был глубоким и властным. — Баритуа получил по заслугам. То, что академия не заметила этого змея в своих стенах — наша вина. Вы поступили правильно. Однако мне нужно восстановить картину событий. Мы должны дать официальное объяснение,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директор, — почтительно склонил голову Сириэль. 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протянул руку — жилистую и крепкую, похожую на ветвь старой сосны. Воздух задрожал: директор применил заклинание реконструкции. От тел Сириэля и Карла потянулись тонкие струйки сизого дыма, и в пустом пространстве подвала начали проступать призрачные образы недавней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магия позволяла воссоздать события, пока аура участников ещё не рассеялась. Зрелище было отчётливым. Присутствующие увидели, как в пылу сражения Сириэль точным заклинанием пробил магический щит Баритуа, но сам был отброшен мощным ударом зверя. Увидев товарища в беде, Карл, охваченный праведным гневом, нанёс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подтверждалось: Карл действовал в состоянии крайней необходимости. Если бы он не прикончил старика, они оба, скорее всего,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снова всхлипнула, осознав, на волоске от какой гибели висели её любимые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видел, — подытожил Дэмпс. — Баритуа сам вырыл себе могилу. Ступайте с госпожой Клоу, вам нужно подлечиться. Не заставляйте старика волноваться. Я лично позабочусь о том, чтобы все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директор собрал наставников и учеников Академии Франкц. Он торжественно объявил о случившемся, особо отметив заслуги Карла. В одно мгновение тот стал кумиром всей академии. Герой, спасший десятки людей от мучений безумного алхимика! Баритуа никогда не пользовался любовью студентов, так что новость о его смерти встретили скорее с облегчением, чем со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Сириэля, то в лучах славы Карла он остался в тени — лишь скромным участником событий.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Лизи заглянула к Карлу, опасаясь, что первое в жизни убийство оставит след на его душе. Но Карл лишь вольготно откинулся в кресле,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 по себе, — признался он, вытянув ноги. — Но потом я вспомнил, каким подонком был этот старик. Испытывать лекарства на рабах... Да за такое и десяти смертей мало. Так что теперь мне даже как-то...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с 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все считают меня героем. Значит, я всё сделал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промолчала. Карл обладал завидной душевной простотой: если он верил в свою правоту, никакие муки совести не могли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— зевнул Карл.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отложил книгу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Хайди погасила огни, Сириэль привычно приступил к медитации, но вскоре в дверь его комнаты постучали. Он открыл глаза, надел маску, накинул мантию и подошёл к порогу. Там стояла Лизи — одетая, лишь без украшений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нам нужно поговорить, — холодно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наклонил голову, ничуть не удивлённый её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настенный светильник и сел в кресло, непринуждённо откинувшись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не могла не признать: Сириэль был пугающе совершенен. Резкие, аристократичные черты лица, властный взгляд... Даже сейчас, в небрежно наброшенной мантии, он излучал такую уверенность, что принцесса невольно заволновалась. Но стоило ей вспомнить, какая тьма скрывается за этим фасадом, как её охватило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в упор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посмотрел на неё с напускным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комедию! Я не из тех глупцов, которых ты водишь за нос. Это ты хотел смерти Баритуа. Так почему ты подставил Карла?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я не понимаю, о чём ты. Карл нашёл улики, Карл затеял расследование, и именно Карл убил его.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Баритуа был мерзавцем, — Лизи начала методично разбивать его доводы. — Но ни одно из его прегрешений не тянуло на смертную казнь. Незаконная торговля? Штраф. Редкие ингредиенты? Они не ценнее жизни алхимика такого уровня. А рабы... Ты же знаешь людей. Вы не считаете рабов за людей, для вас это лишь товар. Ни один суд не казнил бы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её голос зазвенел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Карла. Ты сыграл на его чувстве справедливости, потому что только такой идеалист, как он, мог счесть, что Баритуа заслуживает смерти. Я не знаю, чем тебе помешал этот старик, но зачем ты впутал Карла?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отозвался Сириэль. — Карл теперь герой. Он торжествует. Разве он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натворил?! — Лизи почти сорвалась на крик. — Думаешь, в академии не знали о делишках Баритуа? Все всё знали! В кругах алхимиков такие «серые зоны» — обычное дело. Карл убил одного из них, и теперь на него ополчатся все мастера этого цеха. Ты просто выставил его живым щитом, потому что сам не хотел марать руки! И только этот недоумок Карл может сейчас радоваться своей «победе»!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казалось, пропустил её гнев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Лизи, — заметил он с оттенком одобрения, — а ты неплохо изучила человеческую природу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прошипела Лизи. — Ты совсем не ценишь того, чему тебя учил господин 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Сириэль сорвался с места. Лизи не успела даже охнуть, как его пальцы сомкнулись на её горле. Удар спиной о край стола выбил из неё дух. Она с ужасом осознала, что полностью подавлена: его аура придавила её к месту, лишая возможности даже пошевелиться, не то что применить магию. Несколько секунд ей казалось, что он действительно свернёт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его глаза и увидела там не просто холод, а ледяную, абсолютную жажду убийства. По спине пробежал озноб. Лизи поняла, как сильно она просчиталась. Сириэль был бесконечно сильнее её, и она не имела никакого права требовать у него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 — а может, вечность, — и Сириэль разжал руку. Его лицо снова стало спокойным и безмятежным, словно и не было этой вспышки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Лизи, — мягко произнёс он. — Уже поздно.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