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посох и рыцарский меч Карла были куплены в лавке старика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Джон казался самым обычным, слегка сутулым стариком, однако те, кто держал лавки на улице Ухвор за стенами Академии Франкц, редко были простыми обывателями. Почти у каждого в рукаве припряталась пара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выдающимся мастером-алхимиком. Едва ли не все студенты Академии приходили к нему, чтобы приобрести или починить оружие и другие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Лизи и Карл зашли в лавку, чтобы подыскать что-нибудь для слежки, старик Джон прищурился и ненадолго задумался, а затем выставил перед ними несколько диковинных вещиц.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это зеркало, — предложил он. — Достаточно уронить каплю крови на поверхность, и вы увидите всё, что делал хозяин этой крови за последние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Добыть кровь Сириэля…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мысленно содрогнулась. Уж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подходит? Что ж, тогда вот, — пробормотал он и достал маленькую птичку с крыльями из тончайших металлических пластин. — Направьте эту алхимическую птаху следом за тем, кто вам нужен. Её глаза станут вашими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и Карл переглянулись — этот вариант казался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она стоит? — спросила Лизи, взяв артефакт в руки. — И как ею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серебряных монет, — он протянул раскрытую ладонь. — Чтобы активировать связь, просто соедините своё зрение с её магическим каналом.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поспешно выудил из кармана пять монет. Довольные покупкой, они решили, что теперь-то Сириэлю не удастся скрыть от них свои ночные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на улицу, как нос к носу столкнулись с Джо. Тот, получив весточку о местонахождении Лизи, примчался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вчерашнего дня повергли Джо в смятение. Он чувствовал, что обязан объясниться, иначе между ним и прекрасной эльфийкой больше никогда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Лизи! — воскликнул он, едва сдерживая волнение, но не забывая о рыцарской учтивости. — Могу я просить тебя о разговоре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при виде Джо помрачнел и тут же вставил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тебе разговаривать с Лизи? Не пора ли тебе заняться поисками той девицы… как её там? Поцзи?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полностью проигнорировал Карла, устремив на Лизи полный надежды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возвращайся в Академию, — не оборачиваясь, бросила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Лизи! — парень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справлюсь сама, — отрезала она тоном,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Карлу не оставалось ничего другого, кроме как в гневе удалиться. Джо же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Лизи в чайную на улице Ухвор. Хозяйка заведения, элегантная дама, украшала каждый столик вазой с розой или веточкой ландыша,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лихорадочно подбирал слова. Он хотел поклясться, что его чувства искренни, и оправдаться: он вовсе не подлец, играющий женскими сердцами. Да, у него было много любовниц, но к каждой леди он относился с глубочайшим почтением и никогда не заводил два романа одновременно. А с Поцзи у них и вовсе всё кончено — они расстались полюбовно.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мечтал, чтобы Лизи приняла его ухаживания, и обещал посвятить ей всю свою жизнь, окружив её романтикой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рта открыть, как Лизи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 добиваться моей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опешил от такой прямоты, но быстро взял себя в руки и с предельной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первой секунды нашей встречи я был сражён твоей красотой. Лизи, ты для меня — богиня, сошедшая с небес. Могу ли я надеяться на твою благосклонность?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замер в глубоком ожидании, глядя ей в глаза. В глубине души Джо был уверен: ни одна женщина не устоит перед таким признанием. Пусть Лизи — эльфийка высокого рода, рыцарь не сомневался в собственном мужском обаянии и уже представлял, как будет гордиться этой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рассматриваю людей в качестве своих спутников, Джо. Надеюсь, ты это усвоишь, — её голос был спокойным, но холодным. — И больше не возвращайся к этой теме.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застыл. Он почувствовал жгучий стыд. Он, привыкший к лёгким победам, даже не предполагал такого исхода: Лизи ни секунды не воспринимала его всерьёз. Оказалось, всё это время он просто тешил своё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поведение до этого момента вдруг показалось ему нелепым — он выглядел как павлин в период спаривания, самодовольно распускающий хвост перед той, кому он совершенно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не позволило ему окончательно потерять лицо. С трудом сохраняя видимость достоинства, он попытался «отыграть»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Мне жаль, что я не могу стать твоим возлюбленным. Но, надеюсь, мы сможем остаться добрыми друзьями? — Джо притворился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тонко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ты всё понял правильно. Прощай,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проводить? — Джо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Сириэль снова тайком покинул комнату. После утреннего допроса он даже не пытался скрываться — действовал дерзко и открыто, уверенный в том, что Лизи и Карл не смогут за ним проследить.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 закрылась, Карл выпустил алхимическую птаху. Они с Лизи заперлись в комнате и соединили своё зрение с магическим каналом артефакта. В наступившей тишине оба невольно затаили дыхание — ощущение было таким, будто они лично крадутся вслед за Сириэлем.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металлическая птичка была идеальным шпионом: крохотная, безмолвная, она легко терялась в тенях, позволяя рассмотреть каждое движение цели. Однако они не решались подлетать слишком близко, помня о пугающе острой интуиции Сириэля.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демонов шёл привычным путём: огибая библиотеку, он скользнул в густой кустарник, углубляясь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занимаясь чем-то явно подозрительным, он не выглядел как воришка. Сириэль не озирался по сторонам, не крался на цыпочках, ссутулив плечи. Его походка оставалась уверенной и лёгкой, а движения в тени — текучими, словно у призрака. Он походил на прирождённого ночного хищника — элегантного и полностью контролирующего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места, где вчера потеряли его из виду. Лизи и Карл замерли,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Осторожнее… Только бы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умело вёл птицу сквозь густые ветви, используя листву как идеальное прикрытие. Но когда им уже казалось, что на этот раз слежка увенчается успехом, Сириэль в обзоре артефакта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магический канал они встретились с ним взглядом — пронзительным и холодным, сверкающим за прорезями таинственной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наблюдателей пропустили удар. Карл от неожиданности оцепенел, забыв увести артефакт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картинка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Сириэль её просто разнёс! — Карл вскрикнул и прижал ладони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тоже зажмурилась от резкой боли. Связь с артефактом не наносила тяжёлых ран, но в момент уничтожения «глаза» разум пронзала короткая, острая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Лизи потемнело от гнева. Карл угрюмо замолчал — стало ясно, что ни живое существо, ни алхимический механизм не способны незаметно следовать за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гнетущей. Но как раз в тот момент, когда Карл уже готов был признать поражение, Лизи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Карл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назойливой игрушкой, Сириэль едва заметно усмехнулся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была Запретная зона Франкц. Вряд ли кто-то из студентов догадывался, что в глубине этого бескрайнего леса скрыто нечто таинственное — место, куда никогда не заглядывает солнце и которое оберегают так тщательно, словно за его границами таится невообразимая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был убеждён: запрет на посещение леса введён вовсе не ради безопасности студентов и персонала, как гласила официальная версия. Вряд ли их действительно пугали «дикие магические звери» или «нехоженые тропы».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причина крылась в том, что лежало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достал магический посох. Предстояло выяснить, хранит ли это сокрытое место то, что ему нужно — ключ к достижению Святого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пока не попробуешь —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http://bllate.org/book/17553/1712133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