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Лишь столкнувшись с этим колоссом лицом к лицу, Лизи и Карл в полной мере осознали, насколько они слабы и ничтожны.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Три стрелы Лизи уже покинули тетиву, но цели достигла лишь первая. Две оставшиеся ушли в молоко: пернатый змей Золотого ранга оказался пугающе быстр и ловок. Теперь же, когда колчан опустел, у Лизи и Карла не осталось оружия, способного хоть как-то навредить чудовищу.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Меч Карла лишь бессильно лязгал по жесткой чешуе и оперению. Клинок не оставлял на теле змея ни царапины, лишь сильнее злил его. Молодые люди в отчаянии стиснули зубы.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спальне директора академии Франкц человек, мирно лежавший на широкой кровати с балдахином, внезапно распахнул глаза. Он смотрел ясно и остро — в этом бодром старике трудно было признать человека, перешагнувшего вековой рубеж.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этом и заключалась мощь Святого ранга.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Дэмпс, наспех обув домашние туфли, бросился к окну. Он резко раздвинул тяжелые шторы, скрывавшие звездный свет. Он вмиг стал суров и тревожен.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мощный всплеск магии... В этом лесу подобное могла вызвать лишь одна тварь — пернатый змей ранга Лорда.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накинул магическую мантию, с силой ударил посохом о пол и, используя магию перемещения, исчез из спальни, направившись прямиком в чащу.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Сириэль добрался до места, от роя светлячков не осталось и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Мощное тело змея сокрушило вековые стволы и разметало ветви. Огромный магический зверь расчистил себе идеальную площадку для охоты. Было очевидно: Карл и Лизи привели его в ярость.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Сейчас они лишь беспомощно катались по земле, пытаясь уклониться от ударов. Против врага, чей уровень превосходил их многократно, у них не было ни единого шанса.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При виде этой картины Сириэль, несмотря на всё свое самообладание, не смог сдержать брезгливого раздражения.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«Ну и идиоты», — промелькнуло в голове.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Нужно было немедленно остановить эту катастрофу, иначе Карлу и Лизи не сносить головы. И если смерть безмозглого Карла Сириэля мало заботила, то гибель эльфийской принцессы могла обернуться затяжным политическим кризисом. К тому же, если дело дойдет до разбирательств, вскроется и его собственное проникновение в запретную зону. Тогда все прошлые усилия пойдут прахом.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задействовал все свои резервы. Магия, текущая по его венам, словно закипела.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это место находилось вблизи «Потухшего вулкана», концентрация элементов огня здесь была даже выше, чем элементов земли. В этот критический миг Сириэль ощутил, что сила, которой он управляет, кажется, пробила его привычный предел.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поднял магический посох в правой руке, прижал левую ладонь к тыльной стороне правой кисти и, не оборачиваясь, рявкнул: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Бегите!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Кристалл на вершине посоха завращался с бешеной скоростью. Маска едва скрывала блеск его глаз разного цвета — в них вспыхнуло золото и кроваво-красное пламя.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Сириэль понимал, что сможет сдерживать зверя лишь недолгое время. Он хотел, чтобы Лизи и Карл успели скрыться. Когда он останется один, без этой обузы, у него найдется десяток способов благополучно отступить.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Находясь в предельном напряжении, Сириэль не сразу заметил странность. Стоило ему применить магию, как жуткий пернатый змей прекратил атаку. Зверь лишь слегка покачивал массивной головой, извергая длинный раздвоенный язык, и смотрел с недоумением своими алыми вертикальными зрачками.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произошло нечто невообразимое. Сириэль ошеломленно наблюдал, как колоссальный змей, чей корпус был толще любого векового древа, внезапно начал стремительно уменьшаться. В считанные секунды он превратился в крошечное существо не толще человеческого пальца. Юркая лента скользнула по магическому посоху Сириэля, нырнула ему в рукав и обвилась вокруг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Маленькие крылышки, крохотная треугольная головка, даже раздвоенный язычок стал совсем коротким и тонким. Холодная чешуя коснулась кожи Сириэля, и он, к собственному удивлению, подумал, что в таком виде змей кажется почти... милым.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же момент на поляне появился директор Дэмпс. Увиденное поразило его, но, вспомнив о происхождении Сириэля и о связи этого зверя с «тем господином», он быстро успокоился. То, что могло обернуться катастрофой, разрешилось самым непредсказуемым образом.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Директор спрятал посох и с добродушной улыбкой направился к троице.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день явно не собирался заканчиваться на мирной ноте. Лизи внезапно покачнулась и упала без чувств прямо на руки Карлу. Тот в панике прижал её к себе и закричал: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Директор! Сириэль! Она потеряла сознание!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мгновенно оказался рядом. Он вновь стал суров. Он перехватил правую руку девушки — кожаный наруч был разорван в клочья, а от локтя до самого запястья тянулась длинная рана. Кровь, сочившаяся из неё, была неестественно яркого, алого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Ядовитый зуб задел её во время боя. Рана была неглубокой, и Лизи поначалу не придала ей значения, не зная, что смертоносный яд зверя уже проник в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Быстро в академию! К госпоже Клоу! — скомандовал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Карл подхватил Лизи на руки, и Дэмпс, применив заклинание, на максимальной скорости повел их к лазарету.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Клоу, разбуженная экстренным вызовом, в спешке прибежала в больничное крыло. Лазарет был её вотчиной, здесь она годами лечила студентов академии Франкц.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Увидев состояние Лизи, она едва не расплакалась от жалости и тут же набросилась на мужчин с обвинениями: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как же так?! Что произошло? Как моя бедная девочка оказалась в таком состоянии?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яд этого существа из леса, — глухо ответил Дэмпс.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Госпожа Клоу чуть не подпрыгнула на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Что вы такое говорите? Это же зверь ранга Лорда, хозяин острова Йорк! Как он мог её укусить?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«Лорд... Значит, всё-таки ранг Лорда», — Сириэль зажмурился и через ткань одежды коснулся змея, дремавшего на его запястье.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Клоу, пожалуйста, осмотрите Лизи! — взмолился Карл.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 праведно гневалась, глядя на троицу.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Все вон! Убирайтесь отсюда! Моя бедная, бедная крошка...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Ситуация выглядела скверно. Карл с убитым видом замер у дверей палаты. Директор Дэмпс негромко окликнул юношей: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за мной.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Директор, — Карл посмотрел на него с мольбой, — что случилось? Я не могу оставить Лизи.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пусть сначала пойдет Сириэль.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Сириэлю ничего не оставалось, как последовать за Дэмпсом в его кабинет. Оказавшись внутри, директор жестом указал на мягкое кресло. Сириэль понимал: сейчас начнется допрос. Он уже успел подготовить в уме складную историю.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Господин директор.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Улыбка Дэмпса была необычайно теплой; он смотрел с заботой, какая бывает только у любящих дедов. Но за этой добротой Сириэль уловил отчетливую нотку ностальгии.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только ты переступил порог академии Франкц, я сразу узнал тебя. Хотя... это немного странно. Разве твое имя не Питер?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Эта фраза разбила все заготовки Сириэля вдребезги. Он невольно вскинул голову, глядя на старика с нарастающей тревогой. Неужели Дэмпс знает его? Знает Шицзуня? Но Сириэль был уверен, что до церемонии поступления никогда не встречал этого человека.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составит ли тебе труда рассказать, где сейчас твой учитель, господин Ланс?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Учитель... он не сообщил мне, куда направился, — Сириэль мастерски разыграл замешательство, смешанное с любопытством и осторожностью. — Директор, вы знаете моего учителя? И... знаете меня?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Дэмпс негромко рассмеялся, пронзительно глядя на юношу.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свое время господин Ланс внезапно решил покинуть академию именно из-за тебя. Когда он пришел прощаться, то особо упомянул, что взял ученика. Как бы я мог не знать? Когда господин Ланс уводил тебя из Франкца, я стоял у окна этого самого кабинета и провожал вас взглядом до самого леса. Ты и в детстве носил эту маску... Судя по тонкой работе, господин Ланс изготовил её собственноручно, не так 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http://bllate.org/book/17553/1712420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