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Дэмпс решил прояснить ситуацию с Пернатым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всё дело в твоём наставнике, господине 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поворот стал для Сириэля полной неожиданностью. Он невольно запустил руку под складки просторной мантии, касаясь прохладной чешуи на голове Пернатого змея; тот в ответ скользнул раздвоенным языком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пернатый змей — совсем ещё молодой магический зверь ранга Лорда, — продолжил Дэмпс. — Когда Ланс ещё был во Франкце, он помог существу преодолеть барьер при возвышении, позволив ему стать полноправным владыкой острова Йорк. Ты — его ученик, и от тебя исходит его запах. Должно быть, зверь просто принял тебя за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не сомневался в правоте директора. Его Шицзунь всегда отличался безграничным милосердием ко всему живому, и теперь эта добродетель обернулась благом для ученика. Раньше Сириэль видел в Пернатом змее лишь инструмент, мощную силу, которую можно использовать в своих целях, но теперь его сердце наполнилось неожиданным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«Нат», что значит «Дар». Отныне это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Дэмпс, раз Пернатый змей следует за мной, я хотел бы оставить его у себя. Академия не будет против? — Сириэль задал этот вопрос лишь из вежливости. Он уже считал Ната наследством, оставленным Дань Цюшуем, и не собирался расставаться с ним, что бы ни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признал тебя хозяином, забирай, — усмехнулся Дэмпс. — Магические звери строптивы, Франкцу так и не удалось приручить его. Нам лишь приходилось ограничивать студентов, чтобы те не забрели в лес и не расстались с жизнью. Честь и безопасность академии не зависят от одного зверя, так что проку нам от него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невмешательство — лучший исход для обеих сторон. Более того, уход Пернатого змея мог пойти академии даже на пользу. Территория такого масштаба неизбежно порождает зверя ранга Лорда — сильнейшего из существующих, с которым едва ли может совладать даже мастер Святого ранга. Выше стоят лишь легендарные эпические существа, но те встречаются только в преданиях.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правителей на одной земле не бывает. Пока остров Йорк занимал Нат, другие магические звери золотого ранга не имели шанса на эволюцию. Теперь же, когда пернатый змей покинет свои владения, у академии появится шанс приручить 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рассудил здраво: позволив Сириэлю забрать зверя, он не только избавлял академию от лишних хлопот, но и оказывал услугу его учителю, господину 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окончательно успокоился. Согласие директора избавило его от необходимости действовать силой. Он слегка надавил на голову приподнявшегося Пернатого змея через ткань одежды, призывая того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ввела запрет ради безопасности учеников, но сегодня едва не случилась трагедия, — голос Дэмпса вновь обрёл стальные нотки. — Как ваш директор, я обязан спросить: зачем вы с Карлом и Лизи вообще отправились в 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сменилась суровостью. Обычный студент, совершив подобный проступок, под таким тяжёлым взглядом выложил бы всё без остатка. Но Сириэль, сохраняя искренность в голосе, озвучил заранее заготовленную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ошибка. Хижина учителя скрыта в лесной чаще, и я часто наведывался туда, тоскуя по наставнику. Лизи и Карл просто из любопытства увязались за мной, из-за чего и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ровно настолько раскаявшимся, сколько требовалось. Сириэль понимал, что позже директор допросит Карла. Лизи же сейчас пребывала в глубоком беспамятстве из-за яда, и поговорить с ней не удастся ещё долго. Оставалось лишь убедиться, что Карл скажет то же самое — а учитывая его ведомый характер,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ночью? Ты ведь знал, что нарушаешь запрет о комендантском часе?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 и прошу прощения. Просто я не хотел, чтобы кто-то из учеников узнал, где жил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вполне соответствовал скрытному нраву Сириэля. Дэмпс кивнул, хотя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вечно доставляете мне хлопоты. Ступай. И передай Карлу: наказания вам всё равно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вернулся в больницу к госпоже Клоу. К его удивлению, директор не стал допрашивать Карла, словно полностью принял версию Сириэля. Однако юноша чувствовал — этот мудрый старик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думает?» — Сириэль молча размышлял об этом, сидя рядом с поникшим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вышла из палаты только на следующее утро. Она выглядела изнурённой и постоянно промакивала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позовите директора, — едва слышно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решив, что Лизи при смерти, бросился в комнату. Девушка лежала на кровати, бледная и 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Лизи! Лизи! — в отчаянии звал он. — Госпожа Клоу, что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отправился за Дэмпсом, но столкнулся с ним в коридоре — директор и сам собирался навестить раненую. Когда они вошли, госпожа Клоу сокрушённо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нейтрализовать яд, нужна Жемчужина русалки. Без неё она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 целительница боролась за жизнь эльфийки, сдерживая распространение отравы, но для полного выздоровления требовался редкий ингредиент. Пернатый змей был существом стихии огня, к которой эльфы крайне чувствительны. Природа наделила их хрупкостью перед лицом пламени, и в этом они были гораздо уязвимее людей. Но по иронии судьбы именно дар морского народа — жемчужина — обладал для эльфов чудодейственной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Клоу, насколько я помню, в запасах лечебницы жемчужины есть, — озадаченно заметил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зверя ранга Лорда слишком коварен, — покачала головой женщина. — Обычные жемчужины здесь бессильны. Нам нужен экземпляр высшего качества, а лучше всего — Жемчужина Короля русалок. Только так мы сможем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помрачнел. Он погрузился в раздумья, и никто не смел нарушить тишину. Карл едва сдерживался — какая разница, чья это жемчужина? Если жизнь Лизи на кону, её нужно достать любой ценой. Он уже готов был заявить, что сам отправится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понимал: если эльфийка погибнет на землях людей, это нанесёт сокрушительный удар по их дружбе с лесным народом. Торговля уникальными эликсирами была жизненно важна, и никто не хотел брать на себя ответственность за разрыв отношений. Дэмпс перебирал в уме возможные пути и исполнителей — русалки отличались непредсказуемым нравом и часто топили корабли в Заливе Русалок. Добыть их сокровище было крайне сложно, а жемчужину их короля — и вовсе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Карл собирался с духом, Сириэль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всё это случилось по моей вине. Позвольте нам с Карлом отправиться за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чувствовал, что за ним следят. Реакция Дэмпса на их вылазку к потухшему вулкану была подозрительно спокойной. Директор не мог не знать о тайне, скрытой в запретной зоне, но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Сириэлю нужно было на время исчезнуть. Он обязан был выяснить, что таит в себе Запретная зона и поможет ли она ему достичь Святого ранга, но под пристальным взором Дэмпса это было невозможно. Поездка за лекарством для Лизи стала бы идеальным предлогом, чтобы усыпить бдительность директора и дождаться, пока интерес к его персоне поутихнет.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Сириэль вызвался, Карл горячо его поддержал. В этот момент дверь приоткрылась, и в палату ворвался встревоженный Джо. Услышав о жемчужине, он без колебаний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