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обычных условиях Карл ни в грош не ставил водных тварей, но сейчас они находились в море — во владениях русалок. И хотя жемчужина русалки во рту позволяла ему дышать, выталкивающая сила воды лишала каждый взмах меча веса, делая удары тягучими и бессильными. Юркие же противники с легкостью уклонялись, так и норовя огреть его мощными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то и дело получал болезненные удары; одна из русалок и вовсе повисла на нем, обнажив зазубренные зубы и пытаясь вцепиться в шею. Сириэль строго наказал не убивать их: они пришли за жемчужинами русалок, а не ради кровной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невыгодном положении, Карл окончательно запутался в собственных движениях под градом издевательских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Сириэль, так не пойдет! — прокричал он, захлебываясь словами. — Их слишком много! Твою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Сириэль тоже чувствовал досаду. В отличие от Шицзуня, он не мог подавить это буйство одним безупречным жестом. Даже сталкиваясь с сотнями русалок во второй раз, он всё еще не понимал, как его наставнику тогда удалось в мгновение ока лишить их воли к сражению, заставив камнем осесть в донный 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была за магия? Какое заклинание использовал Шицзунь?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магический посох, Сириэль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 прикрой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мгновенно сообразил: Сириэль готовит нечто масштабное. В сердце воина вспыхнул азарт. Он решительно кивнул, перехватил меч и принялся кружить вокруг товарища, отсекая любую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Карл не подвел. Пока Сириэль шептал слова заклинания, потоки энергии завихрились вокруг кристалла на вершине посоха. Мощная вспышка озарила сумеречный подводный мир. Свет, пронзивший бездну, ударил по русалкам: они застыли, охваченные магией оцепенения, и медленно пошли ко дну, поднимая облака мутной взвеси.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переполох не остался незамеченным. Из-за морского хребта, где высился коралловый замок, скользнула фигура, окруженная призрачным лазурным сиянием. Королева русалок, величественная и грозная, явилась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изумрудные волосы, напоминавшие морские заросли, венчала корона из острых пиков. В руках она сжимала трезубец, а длинный хвост переливался всеми оттенками синего и пурпура, сверкая каждой чешуйкой. Сириэль узнал ее — это была та же правительница, что и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замер, пораженный. Для него эта красота могла соперничать лишь с очарованием Лизи. Однако в осанке Королевы чувствовалась такая мощь, перед которой эльфийская принцесса показалась бы просто милой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зачем вы вторглись в мои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Королевы, холодный и протяжный, доносился словно сквозь толщу веков, отдаваясь вибрацией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Сириэль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Почтенная Королева, мы проделали долгий путь в надежде, что вы даруете нам жемчужину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для нее как святотатство. Спокойное море внезапно вспенилось; чудовищная сила воды едва не сбила Сириэля и Карла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Алчные ничтожества! — вскричала Королева. — Вам никогда не заполучить наши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Вражда между их видами была древней и горькой. Русалки топили корабли в Заливе Русалок, охотясь на людей ради плоти. Люди же вылавливали русалок, держали их в неволе и пытали, заставляя плакать без остановки, пока те не умирали от истощения, оставляя после себя лишь драгоценные жемчужины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ненавидела род людской и не желала вести переговоров. Но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Цюшуй когда-то говорил: «Пусть Королева поймет, что она — слабая сторона. Тогда даже самая упрямая гордыня склонится к диалогу».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Сириэля всплыла картина: Шицзунь на глазах у всего племени просто раздавил волю их правительницы своей аурой. Когда Королева поняла, что не может даже шевельнуться или издать звук, ее лицо исказилось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что ты сделал?! — прохрипела она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Цюшуй лишь мягко улыбнулся, ведя маленького Сириэля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получить жемчужину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не чета людям — они не знают гибкости. Свирепые и твердолобые, они считали немыслимым уступить существу, которое привыкли видеть в своем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Океан принадлежит нам. Мы горды и сильны, мы никогда не плачем, — вызывающе бросила Королева в лицо Дань Цюшую.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вызов не смутил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меня есть способы заставить вас плакать. Если я добьюсь своего, вы отдадите мне всё, во что превратятся ваши слезы.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не верила ему. С тех пор как она надела корону, ни одна слеза не омочила ее глаз. Но, оказавшись в ловушке, она выбрала этот путь как возможность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сможешь, жемчужины русалки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Цюшуй снял заклятие, и Королева с мрачным видом пригласила их в свои чертоги.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Тронный зал был устроен внутри гигантской раковины, устланной мягкими водорослями. За спиной правительницы ветвился кроваво-красный коралл. Повсюду висели сияющие сферы и россыпи драгоценных камней, а колыбели для юных русалок были вырезаны из костей исполинских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Сириэль тогда крепко сжимал руку Шицзуня. Взирающие на них русалки казались ему злыми и некрасивыми существами. «Шицзунь гораздо прекраснее любой из них», —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Дань Цюшуя глубоко укоренились в сознании Сириэля. Пусть он не обладал такой же подавляющей силой, у него был иной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Карл терялся под гневом Королевы, Сириэль внезапно выпустил из рукава Пернатого змея. Крошечное существо вмиг раздулось до размеров левиафана. Огромная тень накрыла тронный зал, а две острые саблезубые пасти заставили сердца русалок сжаться от первобытного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Сириэль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нам с товарищем нужна лишь одна жемчужина русалки. Думаю, теперь вы будете более склонны к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вмиг изменился расклад сил, Карл даже растерялся, переводя взгляд с позеленевшей от злости Королевы на угрожающе шипящего Пернатого змея. Правительница, лишившись возможности диктовать условия, процедила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Получите своё и немедленно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Сириэль заверил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более не посмеем вас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обернулась к свите: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Подойди и выплачь им одну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Величество, — тут же перебил ее Сириэль. — Нам нужны именно ваши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Королевы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Нелепость! Я — правительница народа русалок! Чтобы я плакала перед людьми? Вы слишком много на себя берете!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проявите сострадание. Эта жемчужина русалки необходима для спасения жизни, — произнес Сириэль, и в тон его словам Пернатый змей угрожающе высунул раздвоенный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Сириэль игнорировал ее ярость, продолжая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 вызвать ваши слезы. Просто пообещайте, что отдадите их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давлением чудовищного магического зверя, Королева была вынуждена пойти на сделку, чтобы не допустить резни в своем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хватит таланта заставить меня плакать — забирай жемчужины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щедрость, — Сириэль вскинул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окутала Королеву, пока остальные русалки в ужасе визжали, не решаясь напасть. Правительница замерла, и ее сознание погрузилось в «Призрачный сон», сотканный Сириэлем...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сделаешь, человек? — спрашивала Королева у Дань Цюшуя в прошлом. Маленький Сириэль тоже сгорал от любопытства: как заставить рыдать эту железную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лишь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Королева, еще мгновение назад смотревшая на них свысока, бессознательно закрыла глаза и откинулась на спинку своего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бросились на защиту своей госпожи, решив, что ей причинили вред, но Дань Цюшуй легким движением воздвиг невидимую стену из уплотненной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королева в порядке, не стоит паники, — успокоил он их и указал на трон: —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маленького Сириэля, уставились на правительницу. Ее ресницы задрожали, она открыла глаза и вдруг, позабыв о всяком величии, зашлась в рыданиях. Крупные слезы градом покатились из ее глаз, превращаясь в сияющие жемчужины и рассыпаясь по всему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http://bllate.org/book/17553/1713273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