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русалок медленно открыла глаза. Слеза, скатившаяся по её щеке, на лету застыла, превратившись в идеально круглую жемчужину. Владычица морей поймала её кончиками пальцев и небрежным жестом бросила Сириэлю. Крохотный белый шарик прочертил в воде ровную линию и замер прямо перед юношей. Сириэль поймал его и вопросительно взглянул на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самый мальчишка, что сопровождал Его в те годы, — проговорила она, пристально изучая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ответил ей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ледяным тоном бросила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она увлекла своих подданных в глубины замка, скрытого среди океанских хребтов. Мгновение — и они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Нат, пернатый змей, вновь превратился в тонкую ленту и, скользнув в рукав Сириэля, привычно обвился вокруг его запястья. Юноша сжал жемчужину в ладони и, обернувшись к Карлу,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океаном высоко стояло солнце. Его лучи нещадно палили палубу, а в воздухе застыл густой аромат соли и тины. Морской туман окончательно рассеялся, обнажив бескрайнюю лазурную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вскипела, и два фонтана брызг расцвели на поверхности моря. Сириэль и Карл вынырнули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уже исчерпавший весь запас терпения, мигом сбросил им верёвки. Стоило друзьям подняться на борт, как он набросился на них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Достали? Жемчужина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Сириэль разжал ладонь. Белоснежный жемчуг вспыхнул под солнцем мягким, тёплым светом. Джо торопливо вытащил расшитый футляр, и юноша бережно опустил туда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скомандовал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зычно подхватил приказ, перекрывая шум волн: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Поворачивай! Домой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русалок сидела на троне-раковине, не в силах сдержать рыданий. Её подданные лишь растерянно переглядывались. Дань Цюшуй же, напротив, выглядел вполне довольным. По мановению его руки рассыпанные жемчужины поднялись со дна и поплыли к нему. Достав шёлковый мешочек, Шицзунь терпеливо ждал, пока драгоценности одна за другой ныряли внутрь. Лишь когда королева немного успокоилась, а последняя жемчужина скрылась в нём, он затянул тесёмки.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дерзость, Ваше Величество, — произнёс Дань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странное растение — нечто похожее на светящийся чёрный гриб. Королева вздрогнула, ощутив исходящую от него мощную энергию водной стихии. Она широко раскрыла глаза: перед ней было истинное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это в знак искупления моей вины. И благодарю за жемчуг, — мягко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королевы мгновенно улетучился. Русалки не любят лить слёзы — ведь в них заключена их жизненная сила, и именно поэтому их жемчуг считается бесценным лекарством. Однако дар Дань Цюшуя с лихвой окупал потерю: он не только восстанавливал силы, но и сулил великую мощь в будущем. К тому же обходительность гостя подкупала. Теперь королева смотрела на него не с яростью, а с почтением — русалки всегда преклонялись перед сильными. Она вряд ли когда-нибудь забудет ту невыносимую печаль, которую он заставил её пережить в своих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Провожаемые взглядами подводного народа, мастер и ученик вернулись на поверхность. Дань Цюшуй поднял маленького Сириэля — или, как он его называл, Питера — в лодку, а затем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в силах сдержать любопытства, во все глаза 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почему королева так горько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улыбнулся. Применив технику очищения, он вмиг высушил их одежду от морской воды и протянул Питеру тяжёлый мешочек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«техника иллюзий». Она заставляет жертву видеть, слышать и чувствовать то, чего нет на самом деле. Голос русалок — тоже своего рода иллюзия, именно так они завлекают моряков в пучину. Это их врождённый дар, унаследованный от предков-личей. Что, Питер,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восторженно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интересно!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ласково потрепал его по золотистым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поправишься, я обязательно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мерно покачивалась на волнах под синим небом, по которому лениво плыли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куда мы отправимся теперь?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посмотрел вдаль, туда, где горизонт сливался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найдём большой корабль, пересечём этот океан и отправимся в горное королевство Кафали.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Йорк был уже совсем близко, порт Серфинленд показался на горизонте. Настроение у всех на борту было превосходным. Капитан пообещал, что после ночного перехода они причалят к берегу на рассвете, и матросы встретили эти слова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несмотря на своё положение, всегда оставался безупречно вежливым. Он никогда не отказывал, если кто-то хотел с ним поговорить, и это создавало иллюзию его открытости. Но на деле юноша почти никогда не проявлял инициативы сам. Быть может, он считал невежливым навязываться без приглашения, а может, просто скрывал за маской учтивости своё глубокое безразличие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Карл не заговаривал первым, Сириэль не искал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к Карлу подошёл Джо. Понаблюдав за другом,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ваша дружба с Сириэлем дала 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последние дни его за версту обходишь. Словами не перекинетесь. Неужели там, на дне, вы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слишком жаловал Джо, но потребность выговориться была сильнее. Помявшись, он наконец решился, хотя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вопросы, почему не спросишь Сириэля напрямую? — продолжал подначивать Джо. — Или ты ждёшь, что он сам прибежит к тебе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 укол обиды. И правда, он ходит мрачнее тучи уже который день, а Сириэль делает вид, что ничего не замечает. Разве так поступают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Сириэля есть магический зверь, — процедил Карл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недоумённо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пернатый змей, что укусил Лизи! — выпалил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Джо помолчал, а затем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раз эта змея укусила Лизи, Сириэль не имеет права её приручать?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какая-то тварь ранит твоего друга, разве ты не захочешь её прибить? — Карлу было трудно смириться. Ему казалось, что Сириэль совершенно не ценит Лизи. С другой стороны, без этого змея жемчужину было не достать, и это вносило ещё большую сумятицу в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змей подчинился Сириэлю, было слишком темно, и Карл, занятый спасением Лизи, ничего не заметил. Лишь в океанских глубинах он обнаружил, что его друг приручил ту самую тварь, из-за которой девушка едва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— спросил Джо. — Чтобы Сириэль убил его или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замотал головой,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невозможно. Если я потребую такого, нашей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тебе и ответ, — Джо усмехнулся и расслабленно откинулся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помрачнел. Похоже, ему оставалось только принять этот факт. Чтобы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Лизи, когда остались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хочу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так и вспыхнул от гнева, но Джо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Карла сменился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видит тебя насквозь. Девушки терпеть не могут таких бабников.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покачал головой Джо. — Женщины не могут устоять перед обаянием, но Лизи сказала, что никогда не выберет человека в спутники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Карлу с кривой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 тобой в одной лодке. Шансов нет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только одного — чтобы Лизи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Рассветные лучи залили небо золотом. Остров Йорк, утопающий в зелени, купался в мягком сиянии зари. Сириэль, как всегда элегантный и собранный, вышел на нос корабля. Капитан, стоя на мостике,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 Эй, на баке! Приготовиться к швартовке!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на берег, друзья увидели бегущих к ним людей. Возглавлял их наставник Матт. Лицо его было бледным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возвращайтесь в Академию Франкц, — отрывисто бросил он. — Госпожа Клоу не справляется. Яд начал распространяться, состояние мисс Лизи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Карла перехватило дыхание. Не теряя ни секунды, троица вскочила на самых быстрых крылатых коней, и они вихрем понеслись в сторону Академии Франкц.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