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пределы королевства Кафали, они двинулись на север. Путь лежал через цепи величественных гор прямо к лесу Эльфорс. В народе его называли просто — Лес Эльфов, ведь именно эти древние жители обжили его бескрайние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маленький Сириэль спрятался под полами одеяний Дань Цюшуя, прошло четыре с половиной месяца. Глядя на мальчика теперь, каждый признал бы в нем ребенка, воспитанного в исключительной заботе: он разрумянился, а во взгляде появилось благородство и легкая горделивость.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Кафали Дань Цюшуй полностью обновил гардероб своего ученика. От сапожек до рубах — всё было новым, изысканным и безупречным. Теперь Сириэль разительно отличался от того грязного, исхудавшего сорванца, каким был прежде. Если бы его представили как принца какой-нибудь далекой страны, никто бы не усомнился в правдивости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Лесные тропы были трудны для путников, и Дань Цюшуй почти всё время вел мальчика за руку. Там же, где дорога становилась совсем непроходимой, он подхватывал Сириэля и нес его на руках. Прижавшись к учителю и обхватив его шею, мальчик с восторгом и гордостью наблюдал, как ветви деревьев, цепкие лианы и густые травы сами собой расступаются перед Дань Цюшуем,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«Шицзунь такой сильный!» — с восхищением думал он. А следом рождалась другая мысль: «Когда я поправлюсь, тоже выучу магию и стану таким же великим, как мой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объяснил Сириэлю, что их цель в лесу Эльфорс — второй важный ингредиент для исцеления: Божественная вода жизни, величайшее сокровище эльфийского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углубились в чащу и пересекли незримую границу владений эльфов, из густой листвы внезапно свистнула стрела. Дань Цюшуй замер. Стрела вонзилась в землю прямо перед его ногами; белое оперение на конце древка еще мелко подрагивало, безмолвно предупреждая о грозящей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невольно вцепился в воротник магической мантии учителя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выстрелом в доселе безмолвном лесу возникли семь или восемь взрослых мужчин. Они скрывались в густых кронах и теперь спрыгнули вниз, окружив незваных гостей. Сириэль с любопытством разглядывал их точеные, словно изваянные искусным мастером черты лица и приметные остроконечные уши. Дань Цюшуй сразу понял: перед ними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Питер, — Дань Цюшуй освободил одну руку и ласково взъерошил мягкие золотистые волосы мальчика. — Видишь, мы нашли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перевел взгляд на эльфов, вскинувших луки, и разочарованно поморщился. Учитель много рассказывал ему об этом народе: говорил, что они — дети леса, любимцы жизни, признанные красавцы среди всех семи рас. Но теперь, сравнивая этих воинов со своим Шицзунем, Сириэль пришел к выводу, что хваленая эльфийская красота сильно преувеличена. В его глазах — особенно после того, как он познал благородство и величие Дань Цюшуя — Шицзунь оставался самым прекрасным существом в мире. Всё прочее казалось лишь бледной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Как посмели вторгнуться в земли эльфов? — сурово потребовал ответа один из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опустил Сириэля на землю, но продолжал крепко держать его за левую руку, оставив правую свободной на случай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аудиенции у Королевы эльфов. Прошу, проводите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Королева не принимает безвестных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лишь едва заметно улыбнулся. Он даже не шевельнулся, но лес вокруг внезапно ожил, придя в неистовое движение. Из-под земли и листвы вырвались бесчисленные лианы, стремительно атаковав эльфийских воинов. Они не причиняли им вреда, лишь обвивали, надежно сковывая движения. Мгновение — и стражи, беспомощно барахтаясь, оказались подвешены в воздухе к ветвям деревьев. Те не могли оказать ни малейшего сопротивления; луки и стрелы со стуком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Демонстрация силы и высокого статуса была краткой, но предельно ясной. Вскоре из чащи вышли другие эльфы. Возглавляла их женщина, чьи одежды говорили о немалом чине. И действительно, стоило ей появиться, как подвешенные воины, в чьих голосах почтение смешивалось с обидой,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Марлин была ближайшей помощницей Королевы эльфов. Не обращая внимания на незадачливых стражей, она первым делом склонилась перед Дань Цюшуем в извинении: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эту грубость, господин. Наша Королева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связанных лианами юношей и обратилась к гостю с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Молю, отпустите этих детей. Они еще слишком молоды и по неопытности могли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жестом освободил пленников, и лианы мгновенно опали. Марлин повела их вглубь леса, Сириэль послушно следовал за учителем, держась за его руку, а посрамленные стражи вернулись на свои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плотную завесу чащи и пройдя по тропе, устланной сочной травой и яркими цветами, они вошли в само поселение. Эльфы — народ немногочисленный, их жилища стояли на значительном расстоянии друг от друга, скрытые в зелени. Поскольку чужаки здесь были редким зрелищем, многие эльфы выглядывали из дверей своих домов, с любопытством провожая взглядами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дворцу был неблизким. Сириэль быстро утомился, и Дань Цюшуй снова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дворец сиял белизной. Эльфы, владевшие всем лесом, не скупились на самый чистый и качественный мрамор. В лесу не найти бескрайних равнин, зато в избытке причудливых скал и глубоких долин. Дворец был искусно вписан в этот ландшафт: изящные мосты, парящие арки и ажурные галереи — в нем не было подавляющей мощи человеческих замков, но он казался воплощением сказки, окутанной журчанием ручьев и зеленью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здесь так красиво, — прошептал Сириэль на ухо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осмотреться попозже? — так же тихо спросил Дань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свожу тебя на прогулку. А теперь —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серьезно кивнул, стараясь выглядеть подобающе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тронный зал. Королева восседала на возвышении. У нее были золотые волосы и пронзительные, цвета лесного мха глаза. Ее голову венчала корона с чистейшим изумрудом, а платье сверкало мириадами бриллиантов. В руках она держала изящный жезл, на тонких бледных пальцах поблескивали кольца. Весь ее облик дышал царственной суровостью.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зачем ты явился в наши края? Надеюсь, твой визит продиктован добрыми намерениями, а не злыми помыслами? — произнесла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не склонился в поклоне. Поставив Сириэля рядом с собой, он миролюбиво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Леса эльфов славятся редкими травами, а ваш народ — непревзойденным искусством целительства. Я привел своего ученика в надежде отыскать здесь нужные лекарства. Прошу вашего соизволения,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удивленно взглянул на учителя. Он гадал, почему тот не сказал прямо, что им нужна Божественная вода жизни. Дань Цюшуй всегда упоминал об этом снадобье вскользь, и мальчик решил, что это какая-то безделица. Однако Сириэль был достаточно сообразителен, чтобы промолчать, лишь крепче сжав мягкую ладонь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позволяю тебе остаться, — промолвила Королева. — Однако земли эльфов не место для долгого пребывания людей. Вы можете гостить здесь лишь десять дней. И помните: за всё, что вы захотите получить, должна быть уплачена равноценная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со спокойной улыбкой принял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вбежала маленькая девочка. На ней не было пышного платья принцессы — она была одета в яркий костюм для верховой езды, а на ее плече важно восседал сокол. Глаза малютки были точь-в-точь как у матери — густого изумрудного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 К нам правда пришли люди? — возбужденно закричала она, подбежала к гостям и в упор уставилась на Сириэля.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нахмурилась и строго оборвала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Лизи! Что за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Марлин поспешно подхватила юную принцессу и отвела ее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проказничайте, — вполголоса наставила она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подумать не мог, что ты — эльфийская принцесса! — воскликнул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Лизи была эльфийкой, уже поразило его, но известие о ее королевском происхождении и вовсе ввело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холодно посмотрела на него. Карл, смутившись, поскреб затылок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послушай, судя по твоему рассказу, между тобой и Сириэлем тогда не было никакой вражды?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начало, — сухо ответила Лизи. — Когда я впервые увидела его, он шел, держась за руку господина Ланса. Молчаливый, послушный... мне он показался славным ребенком. В те годы в нашем народе дети рождались редко, каждый ребенок считался чудом жизни. У меня не было сверстников, и я несказанно обрадовалась Сириэлю. Я сама искала его компании, хотела играть с ним... Теперь-то я понимаю, какой дурой выглядела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всё еще не мог в это поверить. По словам Лизи, Сириэлю тогда было лет восемь-девять. Что мог натворить такой мальчишка, чтобы вызвать подобную неприязнь? Тем более Сириэль, которого он знал, всегда отличался безупречными манерами и выдержкой истинного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дальше? — не унимался Карл, ведь слова Лизи до сих пор почти ничего не прояснили о загадочном учителе Сириэля.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http://bllate.org/book/17553/1713718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