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Королева эльфов поручила госпоже Марлин позаботиться о гостях, и та отвела Дань Цюшую и маленькому Сириэлю отдельный флигель в дворцовом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Дань Цюшуй почти не задерживался в покоях. Он водил Сириэля повсюду, где эльфы позволяли бывать чужакам: в их города, затаившиеся в кронах деревьев, и в окрестные леса, где почва буквально дышала силой редких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с любопытством наблюдал, как Шицзунь увлеченно разыскивает редкие коренья и травы. Это казалось странным — разве их целью была не Божественная вода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пришло время ложиться в постель, Сириэль прижался к Дань Цюшую и шепотом задал мучивший его вопрос. Тот опустил взгляд на мальчика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Питер должен усвоить: чтобы достичь цели, джентльмен обязан пользоваться не только силой, но и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нахмурился, не совсем понимая намек. Видя замешательство на лице ученика, Дань Цюшуй едва заметно улыбнулся и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почувствовал, насколько важна Божественная вода жизни для этого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кивнул. Раньше он думал, что это просто ценный ресурс, но оказавшись внутри эльфийского общества, осознал: для них эта вода — нечто священное, средоточие самой их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эльфы добровольно расстанутся со своим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задумался. Если бы у него было что-то по-настоящему дорогое, он бы ни за что не отдал это первому встречному. Скорее, он бы убил любого, кто посмел бы протянуть руку к его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«Шицзунь... Шицзуня я тоже никому не отдам, — внезапно промелькнула в его голове собственническая мысль. — Он только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продолжал Дань Цюшуй, — нам нужен веский повод. Сделать так, чтобы эльфы сами захотели отдать нам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Шицзунь все эти дни искал именно этот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Цюшуй похлопал его по голове, одобряя догадливость: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повод? — сгорая от любопытства, спросил Сириэль.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догадаться сам, Питер. Пусть это станет для тебя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было удивительно хорошо. Ветер, прилетающий из глубины долины, приятно холодил лицо, а воздух был пропитан ароматами свежей зелени, хвои и влажной земли. Сириэль чувствовал, что его наставник пребывает в превосходном расположении духа. Казалось, Дань Цюшую — при всей его любви к изысканности — природа была милее шумных столиц вроде той, что они оставили в Кафали.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Эльфийки, в чьих жилах текла магия дерева, обычно становились алхимиками и целительницами: они выращивали и собирали травы. Мужчины же чаще повелевали ветром, оттачивая искусство стрельбы из лука, чтобы стать защитниками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Цюшуй, неся в левой руке плетеную корзину, а правой ведя Сириэля, неспешно пересек город эльфов и вышел к пологой долине. Это место было выбрано идеально: одна его часть купалась в солнечных лучах, другая пряталась в густой тени вековых крон. Здесь росло всё — от светолюбивых цветов до редких теневых мхов. Именно сюда эльфы чаще всего приходили за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Сириэль сохранял непривычно серьезное выражение лица. Он внимательно смотрел по сторонам, пытаясь отыскать тот самый «повод», который заставил бы гордых лесных жителей расстаться с реликвией. Дань Цюшуй, замечая эту сосредоточенность, лишь тепло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добравшись до места, Сириэль так и не заметил ничего необычного. Мальчик слегка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Питер, иди сюда, — позвал Дань Цюшуй. Сириэль тут же подбежал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расположились на поляне, укрытой мягким ковром изумрудной травы. Дань Цюшуй, не заботясь о чистоте своей изысканной магической мантии, опустился прямо на землю. Принявшись выкапывать очередное растение, он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красный пильчатый папоротник. На тыльной стороне его листьев созревают споры — их порошок крайне ядовит. Но посмотри на корень: здесь растут светло-желтые плоды, похожие на кристаллы. Внутри них — красные волокна. Если их извлечь и правильно приготовить, получится отличный антидот против магии окоченения.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азартно блеснул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 звонко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Цюшуй довольно хмыкнул и легонько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Питер! Питер! — к ним, запыхавшись, бежала маленькая принцесса Лизи. За спиной у нее неизменно болтался колчан со стрелами, а в руках она сжимала изящный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особенно старалась на занятиях. Учитель пообещал: если она сделает всё правильно, ее отпустят поиграть. А маленький Питер сейчас был ее главным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Ланс, можно мне поиграть с Питером? — спросила она, переводя взгляд с наставника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Цюшуй заметил надежду в глазах ученика и кивнул. Он был искренне рад, что у Сириэля появился сверстник для игр. Дети тут же умчались в сторону чащи. Находясь на территории эльфов, он не опасался за их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скрыться за деревьями и выйти из поля зрения наставника, как невинное любопытство в глазах Сириэля мгновенно сменилось холодным расчетом. Наивная Лизи, конечно же,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Питер, как думаешь, павлин покажется? — радостно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Сириэль вынашивал этот план уже несколько дней. Он «как бы невзначай» обмолвился, что очень хочет заполучить перья зеленого павлина. Лизи, опьяненная радостью от появления друга, тут же вызвалась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задумывалась о том, что охота на зеленых павлинов в лесах эльфов была под строжайшим запретом. Эльфы почитали этих птиц, считая их священными существами, любимцами леса, равными им самим. Но маленькой принцессе такие «взрослые» тонкости в голову не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покажется, — уверенно произнес Сириэль. — Я наблюдал за ними. В это время они выходят кормиться семенами трав. Лизи, вся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приосанилась, чувствуя свою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промахнусь! — пообещала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спрячемся.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затаились в густом кустарнике. Почему Сириэль так настаивал именно на зеленом павлине? Ему нужно было то самое, самое красивое перо из хохолка. А эти птицы устроены так, что без этого украшения они мгновенно погибают. Он знал: если их поймают, вся вина падет на принцессу. Лизи была для него идеальным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Идут! Питер, смотри! — прошептала Лизи, указывая на яркое пятно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их спугнешь, — холодно одернул ее мальчик. Лизи немного обиделась, но Сириэль уже не обращал на нее внимания. — Живее, целься.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была строга к дочери, и та отлично владела луком. Зеленые павлины, хоть и считались магическими зверями, не обладали атакующей силой и были легкой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сорвалась с тетивы, прошила листву и вонзилась птице точно под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Попала! — в восторге вскрикнула 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бросились к своей добыче, еще не подозревая, что смерть священной птицы мгновенно пробудила ярость самого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http://bllate.org/book/17553/1713860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