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маленькую Лизи на полмесяца заперли под домашний арест. Всё это время Сириэль, если не считать того единственного случая, когда он принёс ей лук, ни разу не навестил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Королева эльфов даровала дочери свободу, как та, снедаемая нетерпением, тут же бросилась на поиски Сириэля. Ей отчаянно хотелось спросить, почему он совсем о ней позабыл. Ведь за эти две недели в четырёх стенах она едва не изныла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величайшему удивлению Лизи, она даже не успела дойти до бокового придела, где жили Сириэль и Дань Цюшуй, — они столкнулись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Питер! Пойдём скорее играть! — воскликнула Лизи и, подхватив подол платья,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вдруг одарил её лучезарной улыбкой. Девочка на мгновение опешила, чувствуя, как щёки предательски заливает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как раз собирался тебя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Сириэль полмесяца игнорировал её, Лизи была настолько польщена, что её личико мгновенно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давай сходим к реке! А вечером обязательно посмотрим на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Сириэлю совершенно не хотелось идти к воде и уж тем более тратить время на каких-то глупых насекомых, но ради своего плана он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Лизи, вне себя от восторга, развернулась и припустила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за мной! Нужно зайти за флуоресцентным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пути её ждала встреча с вечно суровой и бесстрастной Королевой эльфов. Лизи замерла как вкопанная. Она поспешно одернула платье, сложила руки по швам и, не смея поднять глаз,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Лизи, почему ты до сих пор здесь? Разве у тебя сейчас не должно быть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девочки сжалось от обиды. Неужели после двух недель заточения ей даже не дадут перевести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Немедленно, — отрезала Королева. — Твой наставник по стрельбе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понуро побрела в сторону тренировочной площадки, вмиг позабыв о светлячках. Сириэль последовал за ней. Только когда они оказались вне поля зрения матери, принцесса остановилась; она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встал перед ней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Я побуду с тобой, пока ты 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растроганно закивала, сглатывая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ежедневных тренировок находилось прямо при дворце — просторная площадка, окружённая плотным кольцом вековых деревьев. Королева считала, что в такой тишине ничто не посмеет отвлечь её дочь от самосовершенствования. Наставник Лизи, могучий эльф-лучник, был таким же чопорным и суровым, как и её мать, за что и заслужил её полное доверие. Он всегда был безжалостен к ученице; после его уроков девочка порой не могла даже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Лизи тренировалась, Сириэль сидел на краю мраморных ступеней и молча наблюдал. Постепенно девочка успокоилась и вдруг вспомнила о подарке — том самом луке, что господин Ланс создал с помощью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слуге принести оружие и, прицелившись, выпустила стрелу. Снаряд вспорол воздух с таким свистом, что мишень разнесло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восторженно обернулась к Сириэлю: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смотри! Какая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лишь слегка поджал губы. Он был недоволен, но Лизи этого не заметила — она была слишком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 и наставник удалился, девочка присела рядом с Сириэлем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господин Ланс просто невероятный! Мои лучшие луки и в подмётки не годятся этому сокровищу. Знаешь, мне кажется, он очень тебя любит... Я бы тоже хотела такого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подпёрла щёку рукой и замечталась. Ах, если бы её наставником был господин Ланс! Не то что этот вечно угрюмый ворчун, который только и знает, что жаловаться матери на каждую её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