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выяснилось, пронырливый директор Дэмпс давно разгадал любопытство Сириэля к запретной зоне. Он прекрасно понимал: пока юноша не увидит всё своими глазами, он не успокоится. Поэтому старик даже не пытался чинить препятствия, позволив ученику беспрепятственно войти в самое сердце потухшего вулкана.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Сириэль осознал истинную причину такой беспечности. В этом месте не было того, что он так жаждал обрести — источника для стремительного возвышения. Да и сама исполинская таинственная колонна, судя по всему, не являлась чем-то, что требовалось скрывать от посторонних глаз любой 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добродушную улыбку Дэмпса, в морщинках которого затаилось лукавство — словно он только что успешно разыграл нерадивого студента, — Сириэль окончательно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директор, не могли бы вы рассказать мне об этом месте? — учтиво поинтересовался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Дэмпс, заложив руки за спину, подошёл ближе к столпу. Ярко-зелёный листок, висевший у него на поясе, оставался свежим и сочным, несмотря на удушливый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место... — старик обернулся и мягко взглянул на юношу. — Скажи, глядя на эти узоры, ты что-нибудь узнаёшь?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Полагаю, здесь запечатлена Великая война богов и демонов, случившаяся десять тысяч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Дэмпс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Это «Столб запечатывания богов и демонов». Всего на континенте Огу их десять, они разбросаны по самым разным его уголкам. Десять тысячелетий назад именно с их помощью была активирована печать, заключившая в мире людей бесчинствующую расу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объяснение, директор выжидающе посмотрел на ученика: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Сириэль посерьёзнел.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всём континенте Огу из уст в уста передаётся древнее сказание. Думаю, вы его помните.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из детей Огу не пел его? — подтвердил Дэмпс. — И по сей день оно остаётся в обязательном репертуаре каждого бродячего поэта.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Сириэль заговорил, и слова старой песни эхом отразились от каменных сводов: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«Солнце погасло,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лике Луны — лишь чёрные крылья.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горькие льём мы,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Кровью реки окрасились ныне.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 по селениям рыщет,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Демоны мир раздирают на части!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родиной воин прощался,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путь отправляясь далёкий.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он надежду отыщет?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чьих же землях свет милосердный?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в сумерках тонет,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Герой через горы и долы шагает.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 Эльфов пришёл он,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королева владеет ключами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Смогут ли эльфы спасти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 герой перед владычицей ниц,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же с презрением взирает на гостя: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"Какое мне дело до рода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Прочь уходи! Прочь уходи!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мне дело до рода людей?"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 кричит окровавленным горлом,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Долину великих драконов герой прилетает.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великие змеи пламя выдыхают,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Драконы демонов в пепел обратят.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Смогут ли драконы спасти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Самые ценные сокровища герой подносил,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лишь когти вонзил в златые горы: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"Какое мне дело до рода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Прочь катись! Прочь катись!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мне дело до рода людей?"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Колокол бездны уже прозвенел,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Герой чрез хребты высокие лезет.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Дворфы в кузнях секиры куют,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 головы демонам с плеч рубить.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Смогут ли дворфы спасти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Помощи просит герой у дворфов,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истребят всех людей на земле,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Никому не видать избавленья.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"Какое мне дело до рода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Крепость моя из железа и камня,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её никогда не разрушит.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мне дело до рода людей?"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 в тиши ночной запевает,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Песнь её солнцем и цветами пахнет.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Всех живых она в морок ввергает,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демоны воле её покорны.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Сможет ли лич нас спасти?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Герой подносит ей свежие травы,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"Смерть — это рок, уготовленный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наступил, и спасенья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приговор мой, слушай и помни: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Прочь уходи, прочь уходи!"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Герой затерялся в пустынных землях,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орки оглашают округу 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их велика, а тела — могучи,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Смогут ли орки спасти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на пустошах пеплом пылает: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Эльфы отринули вашу мольбу,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Драконы закрыли сердца свои,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Дворфы заперлись в недрах скал,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 проклял ваш народ.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орк может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орк может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нам выжить? Как же спастись?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в ужасе имя ребёнка шепчет,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 него осталась лишь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Герой не вернулся домой,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ветер не сохранил имён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боги в милосердии своём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Спустились в мир, чтоб людей избавить.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конец для исчадий тьмы! Это конец для исчадий тьмы!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Солнца вернул нам рассвет,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озарил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Богиня времён года принесла урожай,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её по ветру вьются.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Моря даровал нам мощь океана,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волны преградили демонам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был ещё Бог Войны! Бог Войны!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его сердце врага пронзил.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пошло своим чередом,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смеётся на речной гальке.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бродим по тропам, залитым солнцем,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Птицы парят в синеве.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Враг запечатан навеки.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обнимаем друг друга,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Лучшее вино богам подносим,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Первенцев из стада в жертву даём,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Дабы счастье продлилось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в наш край не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Светлые дни настали,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отступила прочь!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отступила прочь!»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Сириэль дочитал длинную балладу ровным, почти будничным тоном. Посмотрев на Дэмпса,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древнее сказание так разительно отличается от того, что изображено на этом столбе? Неужели в той войне человечество действительно было лишь беспомощной жертвой, другие расы — равнодушными зрителями, и только так называемые «боги» спасли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ты, дитя, смеешь задавать такие вопросы, — Дэмпс посмотрел на него с искренним восхищением. В нынешние времена люди в священном трепете припадают к стопам божеств. Кто осмелится хоть на йоту усомниться в их величии?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как я принял руководство Академией Франкц, я склоняюсь к мысли, что истина запечатлена именно здесь, на камне. Но мир веками поёт иную песню. Храмы четырёх королевств ежедневно возносят молитвы четырём богам, в землях царит покой. И кому есть дело до того, что правда, а что — ложь? — рассудил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Сириэль задал следующий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этот артефакт всё ещё в рабочем состоянии?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Дэмпс сделал несколько шагов к Столбу запечатывания богов и демонов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знает? Печать по-прежнему крепка, демоны лишь изредка прорываются в мир жалкими тенями. Надеюсь, нам никогда не придётся искать ответ на этот вопрос на практике.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Сириэль ещё раз внимательно осмотрел колонну. «Раз уж их называют "Богами", — размышлял он, — почему среди этих фигур нет никого, кто напоминал бы Богиню времён года, Бога Солнца, Бога Моря или Бога Войны?»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столбе, посвящённом божествам, были изображены люди, эльфы, драконы и представители множества других рас, сражающиеся бок о бок. Это было в высшей степени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Сириэль предавался раздумьям, директор неожиданно перевёл разговор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Сириэль, а как ты сам нашёл дорогу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изначально надеялся отыскать в запретной зоне некое сокровище, которое помогло бы ему совершить прорыв к Святому рангу. Подобное намерение, разумеется, было далеко от благородства, и признаваться в нём он не собирался. Но теперь, когда стало ясно, что никаких артефактов здесь нет, можно было отделаться любой удобной ложью.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почувствовал в лесу отголоски таинственной силы, и любопытство взяло верх. А поскольку вход в это место запрещён правилами академии, мне пришлось пробираться сюда тайно.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Дэмпс прищурился. Под его мудрым взглядом Сириэль на миг ощутил себя абсолютно прозрачным, словно старик видел его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почтительно и без тени смущения подтвердил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http://bllate.org/book/17553/1714669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